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0AD" w:rsidRPr="00D13311" w:rsidRDefault="00E520AD" w:rsidP="00E520AD">
      <w:pPr>
        <w:spacing w:after="0" w:line="240" w:lineRule="atLeast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D1331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Буккроссинг бойынша атқарылған іс-шаралар туралы ақпарат.</w:t>
      </w:r>
    </w:p>
    <w:p w:rsidR="00E520AD" w:rsidRPr="00D13311" w:rsidRDefault="00E520AD" w:rsidP="00E520AD">
      <w:pPr>
        <w:spacing w:after="0" w:line="240" w:lineRule="atLeast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tbl>
      <w:tblPr>
        <w:tblStyle w:val="a4"/>
        <w:tblW w:w="15593" w:type="dxa"/>
        <w:tblInd w:w="-459" w:type="dxa"/>
        <w:tblLook w:val="04A0"/>
      </w:tblPr>
      <w:tblGrid>
        <w:gridCol w:w="434"/>
        <w:gridCol w:w="1972"/>
        <w:gridCol w:w="1873"/>
        <w:gridCol w:w="1832"/>
        <w:gridCol w:w="2418"/>
        <w:gridCol w:w="1650"/>
        <w:gridCol w:w="1570"/>
        <w:gridCol w:w="2641"/>
        <w:gridCol w:w="1203"/>
      </w:tblGrid>
      <w:tr w:rsidR="00E520AD" w:rsidRPr="00D13311" w:rsidTr="00E520AD">
        <w:trPr>
          <w:trHeight w:val="590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AD" w:rsidRPr="00D13311" w:rsidRDefault="00E520AD" w:rsidP="00D10373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E520AD" w:rsidRPr="00D13311" w:rsidRDefault="00E520AD" w:rsidP="00D10373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33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AD" w:rsidRPr="00D13311" w:rsidRDefault="00E520AD" w:rsidP="00D10373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1331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Район 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AD" w:rsidRPr="00D13311" w:rsidRDefault="00E520AD" w:rsidP="00D10373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1331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Школа 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AD" w:rsidRPr="00D13311" w:rsidRDefault="00E520AD" w:rsidP="00D10373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1331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Общее количество мероприятий</w:t>
            </w:r>
            <w:bookmarkStart w:id="0" w:name="_GoBack"/>
            <w:bookmarkEnd w:id="0"/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AD" w:rsidRPr="00D13311" w:rsidRDefault="00E520AD" w:rsidP="00D10373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1331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Наименование мероприятия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AD" w:rsidRPr="00D13311" w:rsidRDefault="00E520AD" w:rsidP="00D10373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1331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Место проведения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AD" w:rsidRPr="00D13311" w:rsidRDefault="00E520AD" w:rsidP="00D10373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1331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Дата  проведения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AD" w:rsidRPr="00D13311" w:rsidRDefault="00E520AD" w:rsidP="00D10373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1331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Краткое описание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AD" w:rsidRPr="00D13311" w:rsidRDefault="00E520AD" w:rsidP="00D10373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1331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Охват</w:t>
            </w:r>
          </w:p>
        </w:tc>
      </w:tr>
      <w:tr w:rsidR="00E520AD" w:rsidRPr="00D13311" w:rsidTr="00E520AD">
        <w:trPr>
          <w:trHeight w:val="590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AD" w:rsidRDefault="00E520AD" w:rsidP="00D10373">
            <w:pPr>
              <w:spacing w:line="240" w:lineRule="atLeast"/>
              <w:ind w:hanging="38"/>
              <w:jc w:val="center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1.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AD" w:rsidRPr="00D13311" w:rsidRDefault="00E520AD" w:rsidP="00D10373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1331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Буландынский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AD" w:rsidRPr="00D13311" w:rsidRDefault="00E520AD" w:rsidP="00D10373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1331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Новобратская средняя школа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AD" w:rsidRPr="00D13311" w:rsidRDefault="00E520AD" w:rsidP="00D10373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AD" w:rsidRPr="00D13311" w:rsidRDefault="00E520AD" w:rsidP="00E520AD">
            <w:pPr>
              <w:spacing w:line="240" w:lineRule="atLeast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Информационный час</w:t>
            </w:r>
            <w:r w:rsidRPr="00D1331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„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Помнить, чтобы жить</w:t>
            </w:r>
            <w:r w:rsidRPr="00D1331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”.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AD" w:rsidRPr="00D13311" w:rsidRDefault="00E520AD" w:rsidP="00D10373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1331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Школьная библиотека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AD" w:rsidRPr="00D13311" w:rsidRDefault="00E520AD" w:rsidP="000F4064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05</w:t>
            </w:r>
            <w:r w:rsidRPr="00D1331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.0</w:t>
            </w:r>
            <w:r w:rsidR="000F40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  <w:r w:rsidRPr="00D1331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.18г.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AD" w:rsidRDefault="00E520AD" w:rsidP="00D1037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В школьной библиотеке был проведен информационный час на тему «Помнить, чтобы жить»</w:t>
            </w:r>
          </w:p>
          <w:p w:rsidR="00E520AD" w:rsidRDefault="00E520AD" w:rsidP="00D10373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Мероприятие сопровождалось чтением стихов о ВОВ, слайдовой презентацией.</w:t>
            </w:r>
          </w:p>
          <w:p w:rsidR="00E520AD" w:rsidRPr="00D13311" w:rsidRDefault="00E520AD" w:rsidP="00D1037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Ребята узнали о боевых заслугах героев-казахстанцев в годы войны,</w:t>
            </w:r>
            <w:r w:rsidR="0077239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познакомились с биографией Маншук Маметовой,</w:t>
            </w:r>
            <w:r w:rsidR="0077239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Алии Молдагуловой. Дети поняли о том, что Великая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Отечественная война-это история, которую должен знать каждый человек, чтобы сохранить героическое прошлое своей Родины, своего народа.</w:t>
            </w:r>
          </w:p>
          <w:p w:rsidR="00E520AD" w:rsidRPr="00D13311" w:rsidRDefault="00E520AD" w:rsidP="00D10373">
            <w:pPr>
              <w:spacing w:line="240" w:lineRule="atLeast"/>
              <w:ind w:hanging="38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AD" w:rsidRPr="00D13311" w:rsidRDefault="00E520AD" w:rsidP="00E520AD">
            <w:pPr>
              <w:spacing w:line="240" w:lineRule="atLeast"/>
              <w:ind w:hanging="38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4-5кл. </w:t>
            </w:r>
          </w:p>
        </w:tc>
      </w:tr>
    </w:tbl>
    <w:p w:rsidR="00E520AD" w:rsidRPr="00F1767B" w:rsidRDefault="00E520AD" w:rsidP="00E520AD">
      <w:pPr>
        <w:tabs>
          <w:tab w:val="left" w:pos="2041"/>
        </w:tabs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E520AD" w:rsidRDefault="00E520AD" w:rsidP="00E520AD">
      <w:pPr>
        <w:tabs>
          <w:tab w:val="left" w:pos="2041"/>
        </w:tabs>
        <w:jc w:val="center"/>
        <w:rPr>
          <w:rFonts w:cstheme="minorHAnsi"/>
          <w:sz w:val="28"/>
          <w:szCs w:val="28"/>
        </w:rPr>
      </w:pPr>
    </w:p>
    <w:p w:rsidR="00E520AD" w:rsidRPr="00D13311" w:rsidRDefault="00E520AD" w:rsidP="00E520AD">
      <w:pPr>
        <w:tabs>
          <w:tab w:val="left" w:pos="2041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D13311">
        <w:rPr>
          <w:rFonts w:ascii="Times New Roman" w:hAnsi="Times New Roman" w:cs="Times New Roman"/>
          <w:sz w:val="28"/>
          <w:szCs w:val="28"/>
        </w:rPr>
        <w:t>План работы подпрограммы «</w:t>
      </w:r>
      <w:r w:rsidRPr="00D13311">
        <w:rPr>
          <w:rFonts w:ascii="Times New Roman" w:hAnsi="Times New Roman" w:cs="Times New Roman"/>
          <w:sz w:val="28"/>
          <w:szCs w:val="28"/>
          <w:lang w:val="kk-KZ"/>
        </w:rPr>
        <w:t>Кітап-білім бұлағы</w:t>
      </w:r>
      <w:r w:rsidRPr="00D13311">
        <w:rPr>
          <w:rFonts w:ascii="Times New Roman" w:hAnsi="Times New Roman" w:cs="Times New Roman"/>
          <w:sz w:val="28"/>
          <w:szCs w:val="28"/>
        </w:rPr>
        <w:t>»</w:t>
      </w:r>
    </w:p>
    <w:p w:rsidR="00E520AD" w:rsidRPr="00D13311" w:rsidRDefault="00E520AD" w:rsidP="00E520AD">
      <w:pPr>
        <w:tabs>
          <w:tab w:val="left" w:pos="-567"/>
        </w:tabs>
        <w:ind w:left="-567" w:right="-85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 </w:t>
      </w:r>
      <w:r w:rsidRPr="00D13311">
        <w:rPr>
          <w:rFonts w:ascii="Times New Roman" w:hAnsi="Times New Roman" w:cs="Times New Roman"/>
          <w:sz w:val="28"/>
          <w:szCs w:val="28"/>
        </w:rPr>
        <w:t>месяц</w:t>
      </w:r>
    </w:p>
    <w:p w:rsidR="00E520AD" w:rsidRPr="00D13311" w:rsidRDefault="00E520AD" w:rsidP="00E520AD">
      <w:pPr>
        <w:tabs>
          <w:tab w:val="left" w:pos="2041"/>
        </w:tabs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2444"/>
        <w:gridCol w:w="6003"/>
        <w:gridCol w:w="986"/>
        <w:gridCol w:w="2035"/>
      </w:tblGrid>
      <w:tr w:rsidR="00E520AD" w:rsidRPr="00D13311" w:rsidTr="00D1037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AD" w:rsidRPr="00D13311" w:rsidRDefault="00E520AD" w:rsidP="00D10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3311">
              <w:rPr>
                <w:rFonts w:ascii="Times New Roman" w:hAnsi="Times New Roman" w:cs="Times New Roman"/>
                <w:sz w:val="28"/>
                <w:szCs w:val="28"/>
              </w:rPr>
              <w:t>Месяц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AD" w:rsidRPr="00D13311" w:rsidRDefault="00E520AD" w:rsidP="00D10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3311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AD" w:rsidRPr="00D13311" w:rsidRDefault="00E520AD" w:rsidP="00D10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3311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AD" w:rsidRPr="00D13311" w:rsidRDefault="00E520AD" w:rsidP="00D10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3311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E520AD" w:rsidRPr="00D13311" w:rsidTr="00D1037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AD" w:rsidRPr="00D13311" w:rsidRDefault="00E520AD" w:rsidP="00D10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AD" w:rsidRPr="00D13311" w:rsidRDefault="00E520AD" w:rsidP="00E520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331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Информационный час</w:t>
            </w:r>
            <w:r w:rsidRPr="00D1331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„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Помнить, чтобы жить</w:t>
            </w:r>
            <w:r w:rsidRPr="00D1331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”.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AD" w:rsidRPr="00D13311" w:rsidRDefault="00E520AD" w:rsidP="000F40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05</w:t>
            </w:r>
            <w:r w:rsidRPr="00D13311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0F406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133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AD" w:rsidRPr="00D13311" w:rsidRDefault="00E520AD" w:rsidP="00D10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3311">
              <w:rPr>
                <w:rFonts w:ascii="Times New Roman" w:hAnsi="Times New Roman" w:cs="Times New Roman"/>
                <w:sz w:val="28"/>
                <w:szCs w:val="28"/>
              </w:rPr>
              <w:t>Библиотекарь</w:t>
            </w:r>
          </w:p>
        </w:tc>
      </w:tr>
    </w:tbl>
    <w:p w:rsidR="00E520AD" w:rsidRPr="00D13311" w:rsidRDefault="00E520AD" w:rsidP="00E520AD">
      <w:pPr>
        <w:rPr>
          <w:rFonts w:ascii="Times New Roman" w:hAnsi="Times New Roman" w:cs="Times New Roman"/>
          <w:sz w:val="28"/>
          <w:szCs w:val="28"/>
        </w:rPr>
      </w:pPr>
    </w:p>
    <w:p w:rsidR="00E520AD" w:rsidRPr="00D13311" w:rsidRDefault="00E520AD" w:rsidP="00E520AD">
      <w:pPr>
        <w:jc w:val="center"/>
        <w:rPr>
          <w:rFonts w:ascii="Times New Roman" w:hAnsi="Times New Roman" w:cs="Times New Roman"/>
          <w:sz w:val="28"/>
          <w:szCs w:val="28"/>
        </w:rPr>
      </w:pPr>
      <w:r w:rsidRPr="00D13311">
        <w:rPr>
          <w:rFonts w:ascii="Times New Roman" w:hAnsi="Times New Roman" w:cs="Times New Roman"/>
          <w:sz w:val="28"/>
          <w:szCs w:val="28"/>
        </w:rPr>
        <w:t>Библиотекарь школы:                                         Тарасова А.Л.</w:t>
      </w:r>
    </w:p>
    <w:p w:rsidR="00E520AD" w:rsidRPr="00D13311" w:rsidRDefault="00E520AD" w:rsidP="00E520AD">
      <w:pPr>
        <w:rPr>
          <w:rFonts w:ascii="Times New Roman" w:hAnsi="Times New Roman" w:cs="Times New Roman"/>
        </w:rPr>
      </w:pPr>
    </w:p>
    <w:p w:rsidR="00E520AD" w:rsidRDefault="00E520AD" w:rsidP="00E520AD"/>
    <w:p w:rsidR="00E520AD" w:rsidRDefault="00E520AD" w:rsidP="00E520AD"/>
    <w:p w:rsidR="00E520AD" w:rsidRDefault="00E520AD" w:rsidP="00E520AD"/>
    <w:p w:rsidR="005C3A8B" w:rsidRDefault="005C3A8B"/>
    <w:sectPr w:rsidR="005C3A8B" w:rsidSect="005F568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520AD"/>
    <w:rsid w:val="000F4064"/>
    <w:rsid w:val="005C3A8B"/>
    <w:rsid w:val="00772391"/>
    <w:rsid w:val="00D467C1"/>
    <w:rsid w:val="00E520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0A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20AD"/>
    <w:pPr>
      <w:spacing w:after="0" w:line="240" w:lineRule="auto"/>
    </w:pPr>
  </w:style>
  <w:style w:type="table" w:styleId="a4">
    <w:name w:val="Table Grid"/>
    <w:basedOn w:val="a1"/>
    <w:rsid w:val="00E520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Алена</cp:lastModifiedBy>
  <cp:revision>3</cp:revision>
  <dcterms:created xsi:type="dcterms:W3CDTF">2018-05-14T06:30:00Z</dcterms:created>
  <dcterms:modified xsi:type="dcterms:W3CDTF">2018-05-14T06:46:00Z</dcterms:modified>
</cp:coreProperties>
</file>