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D7" w:rsidRDefault="00A50FD7" w:rsidP="00A50F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мероприятий </w:t>
      </w:r>
    </w:p>
    <w:p w:rsidR="00A50FD7" w:rsidRDefault="00A50FD7" w:rsidP="00A50F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Декады языков народов Казахстана</w:t>
      </w:r>
    </w:p>
    <w:p w:rsidR="00A50FD7" w:rsidRDefault="00A50FD7" w:rsidP="00A50F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10.09 – 21.09.2018</w:t>
      </w:r>
    </w:p>
    <w:p w:rsidR="00A50FD7" w:rsidRDefault="00A50FD7" w:rsidP="00A50F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0" w:type="dxa"/>
        <w:tblLook w:val="04A0"/>
      </w:tblPr>
      <w:tblGrid>
        <w:gridCol w:w="534"/>
        <w:gridCol w:w="3685"/>
        <w:gridCol w:w="992"/>
        <w:gridCol w:w="2835"/>
        <w:gridCol w:w="1525"/>
      </w:tblGrid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Ответственные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Открытие Декады. Торжественная линейка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Бахмат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Жаксылыкова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Выставка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Ана 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ілін артақтайық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Тарасова А.Л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Музыкально-поэтическая композиция по творчеству С.Сейфуллина «Певец степей»</w:t>
            </w: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Тематический урок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Алты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алашты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ақиық ақыны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ғжан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Сураганова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русского языка</w:t>
            </w:r>
          </w:p>
          <w:p w:rsidR="00A50FD7" w:rsidRDefault="00A50FD7" w:rsidP="009402C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знатоков русского языка</w:t>
            </w:r>
          </w:p>
          <w:p w:rsidR="00A50FD7" w:rsidRDefault="00A50FD7" w:rsidP="009402C5">
            <w:pPr>
              <w:pStyle w:val="a3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Час художественного чтения «Поэты о языке»</w:t>
            </w: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5-6</w:t>
            </w: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Бондаренко С.Г. 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  <w:p w:rsidR="00A50FD7" w:rsidRDefault="00A50FD7"/>
          <w:p w:rsidR="00A50FD7" w:rsidRDefault="00A50FD7"/>
          <w:p w:rsidR="00A50FD7" w:rsidRDefault="00A50F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Час художественного чтения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 халкының төбе биі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Майқы би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Жансылыкова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А.Т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Тематический урок «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Ахмет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Байтурсунов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основатель казахского алфавита»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Сураганова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А.Б..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20.09</w:t>
            </w:r>
          </w:p>
        </w:tc>
      </w:tr>
      <w:tr w:rsidR="00A50FD7" w:rsidTr="00A50FD7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Торжественное закрытие декады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Мәңгілі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елімнің - мәңгілік тілі». День языков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Баймухамбетова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Бондаренко С.Г.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0FD7" w:rsidRDefault="00A50FD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21.09</w:t>
            </w:r>
          </w:p>
        </w:tc>
      </w:tr>
    </w:tbl>
    <w:p w:rsidR="00A50FD7" w:rsidRDefault="00A50FD7" w:rsidP="00A50F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FD7" w:rsidRDefault="00A50FD7" w:rsidP="00A50F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FD7" w:rsidRDefault="00A50FD7" w:rsidP="00A50F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FD7" w:rsidRDefault="00A50FD7" w:rsidP="00A50FD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МО:        /Бондаренко С.Г./</w:t>
      </w:r>
    </w:p>
    <w:p w:rsidR="00A50FD7" w:rsidRDefault="00A50FD7" w:rsidP="00A50F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FD7" w:rsidRDefault="00A50FD7" w:rsidP="00A50F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50FD7" w:rsidRDefault="00A50FD7" w:rsidP="00A50FD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F5DAD" w:rsidRDefault="006F5DAD"/>
    <w:sectPr w:rsidR="006F5D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00007843" w:usb2="00000001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C77837"/>
    <w:multiLevelType w:val="hybridMultilevel"/>
    <w:tmpl w:val="399C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50FD7"/>
    <w:rsid w:val="006F5DAD"/>
    <w:rsid w:val="00A50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0FD7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0FD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37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2018-09-19T03:41:00Z</dcterms:created>
  <dcterms:modified xsi:type="dcterms:W3CDTF">2018-09-19T03:41:00Z</dcterms:modified>
</cp:coreProperties>
</file>