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FF2" w:rsidRPr="00382FF2" w:rsidRDefault="00382FF2" w:rsidP="00382FF2">
      <w:pPr>
        <w:pStyle w:val="a5"/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</w:pPr>
      <w:r w:rsidRPr="00382FF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Игра - основной вид дошкольной деятельности.</w:t>
      </w:r>
    </w:p>
    <w:p w:rsidR="00382FF2" w:rsidRPr="00382FF2" w:rsidRDefault="00382FF2" w:rsidP="00382FF2">
      <w:pPr>
        <w:pStyle w:val="a5"/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</w:pPr>
      <w:r w:rsidRPr="00382FF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Сюжетно-ролевая игра «Больница»</w:t>
      </w:r>
    </w:p>
    <w:p w:rsidR="00382FF2" w:rsidRPr="00382FF2" w:rsidRDefault="00382FF2" w:rsidP="00382FF2">
      <w:pPr>
        <w:pStyle w:val="a5"/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</w:pPr>
    </w:p>
    <w:p w:rsidR="00AE2044" w:rsidRPr="00382FF2" w:rsidRDefault="00AE2044" w:rsidP="00382FF2">
      <w:pPr>
        <w:pStyle w:val="a5"/>
        <w:rPr>
          <w:rFonts w:ascii="Times New Roman" w:hAnsi="Times New Roman" w:cs="Times New Roman"/>
          <w:sz w:val="28"/>
          <w:szCs w:val="28"/>
        </w:rPr>
      </w:pPr>
      <w:r w:rsidRPr="00382FF2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Цель</w:t>
      </w:r>
      <w:r w:rsidRPr="00382FF2">
        <w:rPr>
          <w:rFonts w:ascii="Times New Roman" w:hAnsi="Times New Roman" w:cs="Times New Roman"/>
          <w:sz w:val="28"/>
          <w:szCs w:val="28"/>
        </w:rPr>
        <w:t>: формировать навыки игровой деятельности при отражении труда взрослых.</w:t>
      </w:r>
    </w:p>
    <w:p w:rsidR="00AE2044" w:rsidRPr="00382FF2" w:rsidRDefault="00AE2044" w:rsidP="00382FF2">
      <w:pPr>
        <w:pStyle w:val="a5"/>
        <w:rPr>
          <w:rFonts w:ascii="Times New Roman" w:hAnsi="Times New Roman" w:cs="Times New Roman"/>
          <w:sz w:val="28"/>
          <w:szCs w:val="28"/>
        </w:rPr>
      </w:pPr>
      <w:r w:rsidRPr="00382FF2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Задачи</w:t>
      </w:r>
      <w:r w:rsidRPr="00382FF2">
        <w:rPr>
          <w:rFonts w:ascii="Times New Roman" w:hAnsi="Times New Roman" w:cs="Times New Roman"/>
          <w:sz w:val="28"/>
          <w:szCs w:val="28"/>
        </w:rPr>
        <w:t>:</w:t>
      </w:r>
    </w:p>
    <w:p w:rsidR="00AE2044" w:rsidRPr="00382FF2" w:rsidRDefault="00AE2044" w:rsidP="00382FF2">
      <w:pPr>
        <w:pStyle w:val="a5"/>
        <w:rPr>
          <w:rFonts w:ascii="Times New Roman" w:hAnsi="Times New Roman" w:cs="Times New Roman"/>
          <w:sz w:val="28"/>
          <w:szCs w:val="28"/>
        </w:rPr>
      </w:pPr>
      <w:r w:rsidRPr="00382FF2">
        <w:rPr>
          <w:rFonts w:ascii="Times New Roman" w:hAnsi="Times New Roman" w:cs="Times New Roman"/>
          <w:sz w:val="28"/>
          <w:szCs w:val="28"/>
        </w:rPr>
        <w:t>-дать элементарные знания о работе врача,</w:t>
      </w:r>
      <w:r w:rsidR="00382FF2">
        <w:rPr>
          <w:rFonts w:ascii="Times New Roman" w:hAnsi="Times New Roman" w:cs="Times New Roman"/>
          <w:sz w:val="28"/>
          <w:szCs w:val="28"/>
        </w:rPr>
        <w:t xml:space="preserve"> о культуре поведения пациентов,</w:t>
      </w:r>
      <w:r w:rsidRPr="00382FF2">
        <w:rPr>
          <w:rFonts w:ascii="Times New Roman" w:hAnsi="Times New Roman" w:cs="Times New Roman"/>
          <w:sz w:val="28"/>
          <w:szCs w:val="28"/>
        </w:rPr>
        <w:t xml:space="preserve"> в </w:t>
      </w:r>
      <w:r w:rsidRPr="00382FF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больнице</w:t>
      </w:r>
      <w:r w:rsidRPr="00382FF2">
        <w:rPr>
          <w:rFonts w:ascii="Times New Roman" w:hAnsi="Times New Roman" w:cs="Times New Roman"/>
          <w:sz w:val="28"/>
          <w:szCs w:val="28"/>
        </w:rPr>
        <w:t>.</w:t>
      </w:r>
    </w:p>
    <w:p w:rsidR="00AE2044" w:rsidRPr="00382FF2" w:rsidRDefault="00AE2044" w:rsidP="00382FF2">
      <w:pPr>
        <w:pStyle w:val="a5"/>
        <w:rPr>
          <w:rFonts w:ascii="Times New Roman" w:hAnsi="Times New Roman" w:cs="Times New Roman"/>
          <w:sz w:val="28"/>
          <w:szCs w:val="28"/>
        </w:rPr>
      </w:pPr>
      <w:r w:rsidRPr="00382FF2">
        <w:rPr>
          <w:rFonts w:ascii="Times New Roman" w:hAnsi="Times New Roman" w:cs="Times New Roman"/>
          <w:sz w:val="28"/>
          <w:szCs w:val="28"/>
        </w:rPr>
        <w:t>-учить детей придумывать и изображать разные действия в игровой ситуации.</w:t>
      </w:r>
    </w:p>
    <w:p w:rsidR="00AE2044" w:rsidRPr="00382FF2" w:rsidRDefault="00AE2044" w:rsidP="00382FF2">
      <w:pPr>
        <w:pStyle w:val="a5"/>
        <w:rPr>
          <w:rFonts w:ascii="Times New Roman" w:hAnsi="Times New Roman" w:cs="Times New Roman"/>
          <w:sz w:val="28"/>
          <w:szCs w:val="28"/>
        </w:rPr>
      </w:pPr>
      <w:r w:rsidRPr="00382FF2">
        <w:rPr>
          <w:rFonts w:ascii="Times New Roman" w:hAnsi="Times New Roman" w:cs="Times New Roman"/>
          <w:sz w:val="28"/>
          <w:szCs w:val="28"/>
        </w:rPr>
        <w:t>-развивать интерес во время </w:t>
      </w:r>
      <w:r w:rsidRPr="00382FF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382FF2">
        <w:rPr>
          <w:rFonts w:ascii="Times New Roman" w:hAnsi="Times New Roman" w:cs="Times New Roman"/>
          <w:sz w:val="28"/>
          <w:szCs w:val="28"/>
        </w:rPr>
        <w:t>.</w:t>
      </w:r>
    </w:p>
    <w:p w:rsidR="00AE2044" w:rsidRPr="00382FF2" w:rsidRDefault="00AE2044" w:rsidP="00382FF2">
      <w:pPr>
        <w:pStyle w:val="a5"/>
        <w:rPr>
          <w:rFonts w:ascii="Times New Roman" w:hAnsi="Times New Roman" w:cs="Times New Roman"/>
          <w:sz w:val="28"/>
          <w:szCs w:val="28"/>
        </w:rPr>
      </w:pPr>
      <w:r w:rsidRPr="00382FF2">
        <w:rPr>
          <w:rFonts w:ascii="Times New Roman" w:hAnsi="Times New Roman" w:cs="Times New Roman"/>
          <w:sz w:val="28"/>
          <w:szCs w:val="28"/>
        </w:rPr>
        <w:t>-развивать умение играть в коллективе.</w:t>
      </w:r>
    </w:p>
    <w:p w:rsidR="00AE2044" w:rsidRPr="00382FF2" w:rsidRDefault="00AE2044" w:rsidP="00382FF2">
      <w:pPr>
        <w:pStyle w:val="a5"/>
        <w:rPr>
          <w:rFonts w:ascii="Times New Roman" w:hAnsi="Times New Roman" w:cs="Times New Roman"/>
          <w:sz w:val="28"/>
          <w:szCs w:val="28"/>
        </w:rPr>
      </w:pPr>
      <w:r w:rsidRPr="00382FF2">
        <w:rPr>
          <w:rFonts w:ascii="Times New Roman" w:hAnsi="Times New Roman" w:cs="Times New Roman"/>
          <w:sz w:val="28"/>
          <w:szCs w:val="28"/>
        </w:rPr>
        <w:t>-расширять знания детей о "</w:t>
      </w:r>
      <w:r w:rsidRPr="00382FF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больнице</w:t>
      </w:r>
      <w:r w:rsidRPr="00382FF2">
        <w:rPr>
          <w:rFonts w:ascii="Times New Roman" w:hAnsi="Times New Roman" w:cs="Times New Roman"/>
          <w:sz w:val="28"/>
          <w:szCs w:val="28"/>
        </w:rPr>
        <w:t>".</w:t>
      </w:r>
    </w:p>
    <w:p w:rsidR="00AE2044" w:rsidRPr="00382FF2" w:rsidRDefault="00AE2044" w:rsidP="00382FF2">
      <w:pPr>
        <w:pStyle w:val="a5"/>
        <w:rPr>
          <w:rFonts w:ascii="Times New Roman" w:hAnsi="Times New Roman" w:cs="Times New Roman"/>
          <w:sz w:val="28"/>
          <w:szCs w:val="28"/>
        </w:rPr>
      </w:pPr>
      <w:r w:rsidRPr="00382FF2">
        <w:rPr>
          <w:rFonts w:ascii="Times New Roman" w:hAnsi="Times New Roman" w:cs="Times New Roman"/>
          <w:sz w:val="28"/>
          <w:szCs w:val="28"/>
        </w:rPr>
        <w:t>-воспитывать уважение к медицинским профессиям,</w:t>
      </w:r>
      <w:r w:rsidR="00382FF2">
        <w:rPr>
          <w:rFonts w:ascii="Times New Roman" w:hAnsi="Times New Roman" w:cs="Times New Roman"/>
          <w:sz w:val="28"/>
          <w:szCs w:val="28"/>
        </w:rPr>
        <w:t xml:space="preserve"> </w:t>
      </w:r>
      <w:r w:rsidRPr="00382FF2">
        <w:rPr>
          <w:rFonts w:ascii="Times New Roman" w:hAnsi="Times New Roman" w:cs="Times New Roman"/>
          <w:sz w:val="28"/>
          <w:szCs w:val="28"/>
        </w:rPr>
        <w:t>к труду взрослых.</w:t>
      </w:r>
    </w:p>
    <w:p w:rsidR="009071C6" w:rsidRDefault="00382FF2">
      <w:pPr>
        <w:rPr>
          <w:rFonts w:ascii="Times New Roman" w:hAnsi="Times New Roman" w:cs="Times New Roman"/>
          <w:sz w:val="28"/>
          <w:szCs w:val="28"/>
        </w:rPr>
      </w:pPr>
      <w:r w:rsidRPr="00382FF2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spellStart"/>
      <w:r w:rsidRPr="00382FF2">
        <w:rPr>
          <w:rFonts w:ascii="Times New Roman" w:hAnsi="Times New Roman" w:cs="Times New Roman"/>
          <w:sz w:val="28"/>
          <w:szCs w:val="28"/>
        </w:rPr>
        <w:t>Стыцура</w:t>
      </w:r>
      <w:proofErr w:type="spellEnd"/>
      <w:r w:rsidRPr="00382FF2">
        <w:rPr>
          <w:rFonts w:ascii="Times New Roman" w:hAnsi="Times New Roman" w:cs="Times New Roman"/>
          <w:sz w:val="28"/>
          <w:szCs w:val="28"/>
        </w:rPr>
        <w:t xml:space="preserve"> М.А.</w:t>
      </w:r>
    </w:p>
    <w:p w:rsidR="00382FF2" w:rsidRPr="00167269" w:rsidRDefault="00382FF2" w:rsidP="0016726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82FF2" w:rsidRPr="00167269" w:rsidRDefault="006A6B39" w:rsidP="0016726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67269">
        <w:rPr>
          <w:rFonts w:ascii="Times New Roman" w:hAnsi="Times New Roman" w:cs="Times New Roman"/>
          <w:sz w:val="28"/>
          <w:szCs w:val="28"/>
          <w:lang w:val="kk-KZ"/>
        </w:rPr>
        <w:t>Ойын-мектепке дейінгі қызметтің негізгі түрі.</w:t>
      </w:r>
    </w:p>
    <w:p w:rsidR="006A6B39" w:rsidRPr="00167269" w:rsidRDefault="006A6B39" w:rsidP="0016726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67269">
        <w:rPr>
          <w:rFonts w:ascii="Times New Roman" w:hAnsi="Times New Roman" w:cs="Times New Roman"/>
          <w:sz w:val="28"/>
          <w:szCs w:val="28"/>
          <w:lang w:val="kk-KZ"/>
        </w:rPr>
        <w:t>«Емхана» сюжеттік- рөлдік ойыны.</w:t>
      </w:r>
    </w:p>
    <w:p w:rsidR="006A6B39" w:rsidRPr="00167269" w:rsidRDefault="006A6B39" w:rsidP="0016726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67269">
        <w:rPr>
          <w:rFonts w:ascii="Times New Roman" w:hAnsi="Times New Roman" w:cs="Times New Roman"/>
          <w:sz w:val="28"/>
          <w:szCs w:val="28"/>
          <w:lang w:val="kk-KZ"/>
        </w:rPr>
        <w:t>Мақсаты: ересектердің жұмысынын көрсету кезінде ойын дағдыларын қалыптастыру.</w:t>
      </w:r>
    </w:p>
    <w:p w:rsidR="006A6B39" w:rsidRPr="00167269" w:rsidRDefault="006A6B39" w:rsidP="0016726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67269">
        <w:rPr>
          <w:rFonts w:ascii="Times New Roman" w:hAnsi="Times New Roman" w:cs="Times New Roman"/>
          <w:sz w:val="28"/>
          <w:szCs w:val="28"/>
          <w:lang w:val="kk-KZ"/>
        </w:rPr>
        <w:t>Міндеттері:</w:t>
      </w:r>
    </w:p>
    <w:p w:rsidR="006A6B39" w:rsidRPr="00167269" w:rsidRDefault="006A6B39" w:rsidP="0016726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67269">
        <w:rPr>
          <w:rFonts w:ascii="Times New Roman" w:hAnsi="Times New Roman" w:cs="Times New Roman"/>
          <w:sz w:val="28"/>
          <w:szCs w:val="28"/>
          <w:lang w:val="kk-KZ"/>
        </w:rPr>
        <w:t>- дәрігердің жұмысы туралы, пациенттердің мінез-құлық мәдениеті туралы, ауруханада қарапайым білім беру.</w:t>
      </w:r>
    </w:p>
    <w:p w:rsidR="006A6B39" w:rsidRPr="00167269" w:rsidRDefault="006A6B39" w:rsidP="0016726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67269">
        <w:rPr>
          <w:rFonts w:ascii="Times New Roman" w:hAnsi="Times New Roman" w:cs="Times New Roman"/>
          <w:sz w:val="28"/>
          <w:szCs w:val="28"/>
          <w:lang w:val="kk-KZ"/>
        </w:rPr>
        <w:t>- балаларға ойын жағдайында әртүрлі әрекеттерді ойлап табуға және бейнелеуге үйрету</w:t>
      </w:r>
      <w:r w:rsidR="00167269" w:rsidRPr="0016726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67269" w:rsidRPr="00167269" w:rsidRDefault="00167269" w:rsidP="0016726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67269">
        <w:rPr>
          <w:rFonts w:ascii="Times New Roman" w:hAnsi="Times New Roman" w:cs="Times New Roman"/>
          <w:sz w:val="28"/>
          <w:szCs w:val="28"/>
          <w:lang w:val="kk-KZ"/>
        </w:rPr>
        <w:t>- ойын барасында  қызығушылықты дамыту.</w:t>
      </w:r>
    </w:p>
    <w:p w:rsidR="00167269" w:rsidRPr="00167269" w:rsidRDefault="00167269" w:rsidP="0016726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67269">
        <w:rPr>
          <w:rFonts w:ascii="Times New Roman" w:hAnsi="Times New Roman" w:cs="Times New Roman"/>
          <w:sz w:val="28"/>
          <w:szCs w:val="28"/>
          <w:lang w:val="kk-KZ"/>
        </w:rPr>
        <w:t>- ұжымда  ойнай білуді  дамыту.</w:t>
      </w:r>
    </w:p>
    <w:p w:rsidR="00167269" w:rsidRPr="00167269" w:rsidRDefault="00167269" w:rsidP="0016726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67269">
        <w:rPr>
          <w:rFonts w:ascii="Times New Roman" w:hAnsi="Times New Roman" w:cs="Times New Roman"/>
          <w:sz w:val="28"/>
          <w:szCs w:val="28"/>
          <w:lang w:val="kk-KZ"/>
        </w:rPr>
        <w:t>- балалардың аурухана туралы білімдерін  кеңейту.</w:t>
      </w:r>
    </w:p>
    <w:p w:rsidR="00167269" w:rsidRPr="00167269" w:rsidRDefault="00167269" w:rsidP="0016726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67269">
        <w:rPr>
          <w:rFonts w:ascii="Times New Roman" w:hAnsi="Times New Roman" w:cs="Times New Roman"/>
          <w:sz w:val="28"/>
          <w:szCs w:val="28"/>
          <w:lang w:val="kk-KZ"/>
        </w:rPr>
        <w:t>- медициналық мамандықтарға, ересектердің еңбегіне құрмет көрсетуге тәрбиелеу.</w:t>
      </w:r>
    </w:p>
    <w:p w:rsidR="00167269" w:rsidRPr="00167269" w:rsidRDefault="00167269" w:rsidP="00167269">
      <w:pPr>
        <w:pStyle w:val="a5"/>
        <w:rPr>
          <w:rFonts w:ascii="Times New Roman" w:hAnsi="Times New Roman" w:cs="Times New Roman"/>
          <w:sz w:val="28"/>
          <w:szCs w:val="28"/>
        </w:rPr>
      </w:pPr>
      <w:r w:rsidRPr="00167269">
        <w:rPr>
          <w:rFonts w:ascii="Times New Roman" w:hAnsi="Times New Roman" w:cs="Times New Roman"/>
          <w:sz w:val="28"/>
          <w:szCs w:val="28"/>
          <w:lang w:val="kk-KZ"/>
        </w:rPr>
        <w:t>Тәрбиеші</w:t>
      </w:r>
      <w:r w:rsidRPr="0016726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67269">
        <w:rPr>
          <w:rFonts w:ascii="Times New Roman" w:hAnsi="Times New Roman" w:cs="Times New Roman"/>
          <w:sz w:val="28"/>
          <w:szCs w:val="28"/>
        </w:rPr>
        <w:t>Стыцура</w:t>
      </w:r>
      <w:proofErr w:type="spellEnd"/>
      <w:r w:rsidRPr="00167269">
        <w:rPr>
          <w:rFonts w:ascii="Times New Roman" w:hAnsi="Times New Roman" w:cs="Times New Roman"/>
          <w:sz w:val="28"/>
          <w:szCs w:val="28"/>
        </w:rPr>
        <w:t xml:space="preserve"> М. А.</w:t>
      </w:r>
      <w:bookmarkStart w:id="0" w:name="_GoBack"/>
      <w:bookmarkEnd w:id="0"/>
    </w:p>
    <w:sectPr w:rsidR="00167269" w:rsidRPr="00167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89C"/>
    <w:rsid w:val="00032DE7"/>
    <w:rsid w:val="00040662"/>
    <w:rsid w:val="000414BE"/>
    <w:rsid w:val="000441A5"/>
    <w:rsid w:val="00056478"/>
    <w:rsid w:val="00074942"/>
    <w:rsid w:val="00086581"/>
    <w:rsid w:val="00090874"/>
    <w:rsid w:val="00092C25"/>
    <w:rsid w:val="000B237E"/>
    <w:rsid w:val="000B35DD"/>
    <w:rsid w:val="000C5250"/>
    <w:rsid w:val="000D61D9"/>
    <w:rsid w:val="000E2C99"/>
    <w:rsid w:val="000F40C4"/>
    <w:rsid w:val="00101C98"/>
    <w:rsid w:val="0011579B"/>
    <w:rsid w:val="0013069A"/>
    <w:rsid w:val="001412F8"/>
    <w:rsid w:val="00142482"/>
    <w:rsid w:val="00166F71"/>
    <w:rsid w:val="00167269"/>
    <w:rsid w:val="00174907"/>
    <w:rsid w:val="001759E4"/>
    <w:rsid w:val="00185655"/>
    <w:rsid w:val="00190820"/>
    <w:rsid w:val="00190F96"/>
    <w:rsid w:val="00191C2A"/>
    <w:rsid w:val="00191DAB"/>
    <w:rsid w:val="0019252A"/>
    <w:rsid w:val="001B3275"/>
    <w:rsid w:val="001C1A0F"/>
    <w:rsid w:val="001C54C2"/>
    <w:rsid w:val="001E3233"/>
    <w:rsid w:val="001F1BB0"/>
    <w:rsid w:val="00221539"/>
    <w:rsid w:val="002670F2"/>
    <w:rsid w:val="00294558"/>
    <w:rsid w:val="002B6F32"/>
    <w:rsid w:val="002E4C9D"/>
    <w:rsid w:val="003279E3"/>
    <w:rsid w:val="003443A8"/>
    <w:rsid w:val="003545DD"/>
    <w:rsid w:val="0037175C"/>
    <w:rsid w:val="00382FF2"/>
    <w:rsid w:val="003865A3"/>
    <w:rsid w:val="003B15CB"/>
    <w:rsid w:val="003E0BB7"/>
    <w:rsid w:val="003E7D53"/>
    <w:rsid w:val="003F6D58"/>
    <w:rsid w:val="00402C8C"/>
    <w:rsid w:val="00403342"/>
    <w:rsid w:val="0040421C"/>
    <w:rsid w:val="004121C4"/>
    <w:rsid w:val="0042555F"/>
    <w:rsid w:val="00441B47"/>
    <w:rsid w:val="004611BB"/>
    <w:rsid w:val="00471031"/>
    <w:rsid w:val="00483748"/>
    <w:rsid w:val="004A3267"/>
    <w:rsid w:val="004B252F"/>
    <w:rsid w:val="004B289F"/>
    <w:rsid w:val="004B71AE"/>
    <w:rsid w:val="004C0359"/>
    <w:rsid w:val="004D3586"/>
    <w:rsid w:val="00502919"/>
    <w:rsid w:val="00504EFB"/>
    <w:rsid w:val="00511D39"/>
    <w:rsid w:val="00517082"/>
    <w:rsid w:val="0053004A"/>
    <w:rsid w:val="00554A58"/>
    <w:rsid w:val="00573C62"/>
    <w:rsid w:val="005849E5"/>
    <w:rsid w:val="00595053"/>
    <w:rsid w:val="005A0957"/>
    <w:rsid w:val="005A75D4"/>
    <w:rsid w:val="005B5C07"/>
    <w:rsid w:val="005D6241"/>
    <w:rsid w:val="005D6862"/>
    <w:rsid w:val="005D7FEF"/>
    <w:rsid w:val="00607200"/>
    <w:rsid w:val="00617831"/>
    <w:rsid w:val="00622661"/>
    <w:rsid w:val="00624BED"/>
    <w:rsid w:val="00625E45"/>
    <w:rsid w:val="00645E98"/>
    <w:rsid w:val="00666D12"/>
    <w:rsid w:val="00697D84"/>
    <w:rsid w:val="006A43D4"/>
    <w:rsid w:val="006A5007"/>
    <w:rsid w:val="006A6B39"/>
    <w:rsid w:val="006B73FB"/>
    <w:rsid w:val="006B7F1F"/>
    <w:rsid w:val="006D24F6"/>
    <w:rsid w:val="006E6297"/>
    <w:rsid w:val="00742245"/>
    <w:rsid w:val="00744A08"/>
    <w:rsid w:val="007565E3"/>
    <w:rsid w:val="00761718"/>
    <w:rsid w:val="00777774"/>
    <w:rsid w:val="00783279"/>
    <w:rsid w:val="007B5C52"/>
    <w:rsid w:val="007C7BBE"/>
    <w:rsid w:val="0081703A"/>
    <w:rsid w:val="00822D44"/>
    <w:rsid w:val="0082573B"/>
    <w:rsid w:val="00830780"/>
    <w:rsid w:val="00850342"/>
    <w:rsid w:val="00866191"/>
    <w:rsid w:val="008A67B7"/>
    <w:rsid w:val="008B64CE"/>
    <w:rsid w:val="008C22FF"/>
    <w:rsid w:val="008E0FAB"/>
    <w:rsid w:val="008E67B1"/>
    <w:rsid w:val="008F67F4"/>
    <w:rsid w:val="009071C6"/>
    <w:rsid w:val="00911E7B"/>
    <w:rsid w:val="00921CE1"/>
    <w:rsid w:val="00942CB7"/>
    <w:rsid w:val="009554E7"/>
    <w:rsid w:val="009632A3"/>
    <w:rsid w:val="00967106"/>
    <w:rsid w:val="0097367E"/>
    <w:rsid w:val="0099118D"/>
    <w:rsid w:val="009A4AE8"/>
    <w:rsid w:val="009A6500"/>
    <w:rsid w:val="009B42A8"/>
    <w:rsid w:val="009B53F6"/>
    <w:rsid w:val="009B5DE4"/>
    <w:rsid w:val="009D06F7"/>
    <w:rsid w:val="009D5ABC"/>
    <w:rsid w:val="009E2466"/>
    <w:rsid w:val="009E5D8F"/>
    <w:rsid w:val="009F5E6E"/>
    <w:rsid w:val="009F68AA"/>
    <w:rsid w:val="00A06DB9"/>
    <w:rsid w:val="00A20DA9"/>
    <w:rsid w:val="00A21157"/>
    <w:rsid w:val="00A25912"/>
    <w:rsid w:val="00A3541E"/>
    <w:rsid w:val="00A51B4B"/>
    <w:rsid w:val="00A5336A"/>
    <w:rsid w:val="00A66D57"/>
    <w:rsid w:val="00A71254"/>
    <w:rsid w:val="00A72D83"/>
    <w:rsid w:val="00A766FC"/>
    <w:rsid w:val="00A95AB3"/>
    <w:rsid w:val="00AD116F"/>
    <w:rsid w:val="00AE2044"/>
    <w:rsid w:val="00AF7EA5"/>
    <w:rsid w:val="00B01BFD"/>
    <w:rsid w:val="00B0419E"/>
    <w:rsid w:val="00B2286C"/>
    <w:rsid w:val="00B2489C"/>
    <w:rsid w:val="00B43E59"/>
    <w:rsid w:val="00B51586"/>
    <w:rsid w:val="00B52789"/>
    <w:rsid w:val="00B538C9"/>
    <w:rsid w:val="00B5417E"/>
    <w:rsid w:val="00B54766"/>
    <w:rsid w:val="00B645EA"/>
    <w:rsid w:val="00B73249"/>
    <w:rsid w:val="00BB2F52"/>
    <w:rsid w:val="00BC6139"/>
    <w:rsid w:val="00BC742F"/>
    <w:rsid w:val="00BD2533"/>
    <w:rsid w:val="00BD383E"/>
    <w:rsid w:val="00BE0E25"/>
    <w:rsid w:val="00C079B8"/>
    <w:rsid w:val="00C20459"/>
    <w:rsid w:val="00C20D6F"/>
    <w:rsid w:val="00C32031"/>
    <w:rsid w:val="00C35186"/>
    <w:rsid w:val="00C5053A"/>
    <w:rsid w:val="00C54BDF"/>
    <w:rsid w:val="00C7548C"/>
    <w:rsid w:val="00C761EE"/>
    <w:rsid w:val="00C80303"/>
    <w:rsid w:val="00C86F4E"/>
    <w:rsid w:val="00C92BB1"/>
    <w:rsid w:val="00C95021"/>
    <w:rsid w:val="00C955A7"/>
    <w:rsid w:val="00CA38D2"/>
    <w:rsid w:val="00CB2023"/>
    <w:rsid w:val="00CB4695"/>
    <w:rsid w:val="00CB4B7A"/>
    <w:rsid w:val="00CC1CE7"/>
    <w:rsid w:val="00CD59C2"/>
    <w:rsid w:val="00CE430D"/>
    <w:rsid w:val="00CE70B4"/>
    <w:rsid w:val="00D05319"/>
    <w:rsid w:val="00D53BA7"/>
    <w:rsid w:val="00D57483"/>
    <w:rsid w:val="00D6486B"/>
    <w:rsid w:val="00D776B9"/>
    <w:rsid w:val="00D84E34"/>
    <w:rsid w:val="00D932AE"/>
    <w:rsid w:val="00D94A8D"/>
    <w:rsid w:val="00D95092"/>
    <w:rsid w:val="00E01E94"/>
    <w:rsid w:val="00E04D2D"/>
    <w:rsid w:val="00E0507D"/>
    <w:rsid w:val="00E1233A"/>
    <w:rsid w:val="00E252F4"/>
    <w:rsid w:val="00E26F63"/>
    <w:rsid w:val="00E508E0"/>
    <w:rsid w:val="00E52693"/>
    <w:rsid w:val="00E62461"/>
    <w:rsid w:val="00E701B9"/>
    <w:rsid w:val="00E7219B"/>
    <w:rsid w:val="00E80209"/>
    <w:rsid w:val="00E81585"/>
    <w:rsid w:val="00E96A57"/>
    <w:rsid w:val="00EA20C5"/>
    <w:rsid w:val="00EC77CA"/>
    <w:rsid w:val="00ED25B2"/>
    <w:rsid w:val="00ED2882"/>
    <w:rsid w:val="00ED4BBF"/>
    <w:rsid w:val="00ED6E4A"/>
    <w:rsid w:val="00ED6FFC"/>
    <w:rsid w:val="00EE377C"/>
    <w:rsid w:val="00EE571E"/>
    <w:rsid w:val="00EF5DC7"/>
    <w:rsid w:val="00F02C46"/>
    <w:rsid w:val="00F04A25"/>
    <w:rsid w:val="00F102E3"/>
    <w:rsid w:val="00F10625"/>
    <w:rsid w:val="00F26E2C"/>
    <w:rsid w:val="00F41D58"/>
    <w:rsid w:val="00F45957"/>
    <w:rsid w:val="00F66FAA"/>
    <w:rsid w:val="00F66FD8"/>
    <w:rsid w:val="00F71AC0"/>
    <w:rsid w:val="00F738B4"/>
    <w:rsid w:val="00F87597"/>
    <w:rsid w:val="00FA1DCB"/>
    <w:rsid w:val="00FE1B63"/>
    <w:rsid w:val="00FE55EC"/>
    <w:rsid w:val="00FF11BF"/>
    <w:rsid w:val="00FF187A"/>
    <w:rsid w:val="00FF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2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2044"/>
    <w:rPr>
      <w:b/>
      <w:bCs/>
    </w:rPr>
  </w:style>
  <w:style w:type="paragraph" w:styleId="a5">
    <w:name w:val="No Spacing"/>
    <w:uiPriority w:val="1"/>
    <w:qFormat/>
    <w:rsid w:val="00382FF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2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2044"/>
    <w:rPr>
      <w:b/>
      <w:bCs/>
    </w:rPr>
  </w:style>
  <w:style w:type="paragraph" w:styleId="a5">
    <w:name w:val="No Spacing"/>
    <w:uiPriority w:val="1"/>
    <w:qFormat/>
    <w:rsid w:val="00382F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7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5</cp:revision>
  <dcterms:created xsi:type="dcterms:W3CDTF">2021-12-14T03:59:00Z</dcterms:created>
  <dcterms:modified xsi:type="dcterms:W3CDTF">2021-12-14T08:46:00Z</dcterms:modified>
</cp:coreProperties>
</file>