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5E7" w:rsidRPr="00A55428" w:rsidRDefault="00A55428">
      <w:pPr>
        <w:rPr>
          <w:rFonts w:ascii="Times New Roman" w:hAnsi="Times New Roman" w:cs="Times New Roman"/>
          <w:sz w:val="28"/>
          <w:szCs w:val="28"/>
        </w:rPr>
      </w:pPr>
      <w:r w:rsidRPr="00A55428">
        <w:rPr>
          <w:rFonts w:ascii="Times New Roman" w:hAnsi="Times New Roman" w:cs="Times New Roman"/>
          <w:sz w:val="28"/>
          <w:szCs w:val="28"/>
        </w:rPr>
        <w:t>В мини-центре «Солнышко» 31.05.19 прошел праздник посвящен выпускникам.</w:t>
      </w: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55428">
        <w:rPr>
          <w:rFonts w:ascii="Times New Roman" w:hAnsi="Times New Roman" w:cs="Times New Roman"/>
          <w:sz w:val="28"/>
          <w:szCs w:val="28"/>
          <w:lang w:eastAsia="ru-RU"/>
        </w:rPr>
        <w:t>А как нелегко расставаться нам с вами,</w:t>
      </w:r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  <w:t>И вас из-под крылышка в свет выпускать.</w:t>
      </w:r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  <w:t>Вы стали родными, вы стали друзьями,</w:t>
      </w:r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  <w:t>И лучше вас, кажется не отыскать!</w:t>
      </w: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55428">
        <w:rPr>
          <w:rFonts w:ascii="Times New Roman" w:hAnsi="Times New Roman" w:cs="Times New Roman"/>
          <w:sz w:val="28"/>
          <w:szCs w:val="28"/>
          <w:lang w:eastAsia="ru-RU"/>
        </w:rPr>
        <w:t>Сегодня ребята, мы вас поздравляем,</w:t>
      </w:r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  <w:t>Вы в школу идете учиться, дружить…</w:t>
      </w:r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  <w:t>Успехов, здоровья вам всем пожелаем</w:t>
      </w:r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  <w:t>И свой детский сад никогда не забыть!</w:t>
      </w: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55428">
        <w:rPr>
          <w:rFonts w:ascii="Times New Roman" w:hAnsi="Times New Roman" w:cs="Times New Roman"/>
          <w:sz w:val="28"/>
          <w:szCs w:val="28"/>
          <w:lang w:eastAsia="ru-RU"/>
        </w:rPr>
        <w:t>Дети пели песни «До свиданья детский сад», «Мы маленькие звезды», «Выпускники».</w:t>
      </w: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55428">
        <w:rPr>
          <w:rFonts w:ascii="Times New Roman" w:hAnsi="Times New Roman" w:cs="Times New Roman"/>
          <w:sz w:val="28"/>
          <w:szCs w:val="28"/>
          <w:lang w:eastAsia="ru-RU"/>
        </w:rPr>
        <w:t xml:space="preserve">Читали стихотворения.  Играли в игры «Школьный базар», «Оценки». </w:t>
      </w: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55428">
        <w:rPr>
          <w:rFonts w:ascii="Times New Roman" w:hAnsi="Times New Roman" w:cs="Times New Roman"/>
          <w:sz w:val="28"/>
          <w:szCs w:val="28"/>
          <w:lang w:eastAsia="ru-RU"/>
        </w:rPr>
        <w:t>Танцевали танец «Ромашек». В завершении нашего праздника выпускники пригласили своих мам на прощальный вальс в детском саду.</w:t>
      </w:r>
    </w:p>
    <w:p w:rsidR="00A55428" w:rsidRPr="00A55428" w:rsidRDefault="00A55428" w:rsidP="00A5542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55428">
        <w:rPr>
          <w:rFonts w:ascii="Times New Roman" w:hAnsi="Times New Roman" w:cs="Times New Roman"/>
          <w:sz w:val="28"/>
          <w:szCs w:val="28"/>
          <w:lang w:eastAsia="ru-RU"/>
        </w:rPr>
        <w:t xml:space="preserve"> Вручила детям диплом об окончании детского сада!</w:t>
      </w:r>
    </w:p>
    <w:p w:rsidR="00A55428" w:rsidRPr="00A55428" w:rsidRDefault="00A55428" w:rsidP="00A5542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5428">
        <w:rPr>
          <w:rFonts w:ascii="Times New Roman" w:hAnsi="Times New Roman" w:cs="Times New Roman"/>
          <w:sz w:val="28"/>
          <w:szCs w:val="28"/>
          <w:lang w:eastAsia="ru-RU"/>
        </w:rPr>
        <w:br/>
      </w:r>
    </w:p>
    <w:sectPr w:rsidR="00A55428" w:rsidRPr="00A5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6C"/>
    <w:rsid w:val="0087706C"/>
    <w:rsid w:val="00A55428"/>
    <w:rsid w:val="00C6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9717"/>
  <w15:chartTrackingRefBased/>
  <w15:docId w15:val="{18759DEC-07BB-476F-BEB9-EEF0044D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4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2019-06-02T11:38:00Z</dcterms:created>
  <dcterms:modified xsi:type="dcterms:W3CDTF">2019-06-02T11:48:00Z</dcterms:modified>
</cp:coreProperties>
</file>