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32767C" w:rsidP="0032767C">
      <w:pPr>
        <w:pStyle w:val="a3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Игра «Путешествие в страну информатики»</w:t>
      </w:r>
    </w:p>
    <w:p w:rsidR="0032767C" w:rsidRDefault="0032767C" w:rsidP="0032767C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22 февраля с учащимися 6 класса была проведена игра «Путешествие в страну информатики».</w:t>
      </w:r>
    </w:p>
    <w:p w:rsidR="0032767C" w:rsidRDefault="0032767C" w:rsidP="0032767C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Цель: </w:t>
      </w:r>
    </w:p>
    <w:p w:rsidR="0032767C" w:rsidRDefault="0032767C" w:rsidP="0032767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Развитие интереса к информатике,  как к науке;</w:t>
      </w:r>
    </w:p>
    <w:p w:rsidR="0032767C" w:rsidRDefault="0032767C" w:rsidP="0032767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Воспитание ответственного отношения к коллективной работе.</w:t>
      </w:r>
    </w:p>
    <w:p w:rsidR="0032767C" w:rsidRDefault="0032767C" w:rsidP="0032767C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План игры:</w:t>
      </w:r>
    </w:p>
    <w:p w:rsidR="0032767C" w:rsidRDefault="0032767C" w:rsidP="0032767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Станция «Разминка» </w:t>
      </w:r>
      <w:proofErr w:type="gramStart"/>
      <w:r>
        <w:rPr>
          <w:rFonts w:ascii="Times New Roman" w:hAnsi="Times New Roman" w:cs="Times New Roman"/>
          <w:sz w:val="28"/>
        </w:rPr>
        <w:t xml:space="preserve">( </w:t>
      </w:r>
      <w:proofErr w:type="gramEnd"/>
      <w:r>
        <w:rPr>
          <w:rFonts w:ascii="Times New Roman" w:hAnsi="Times New Roman" w:cs="Times New Roman"/>
          <w:sz w:val="28"/>
        </w:rPr>
        <w:t>учащиеся должны были вставить название клавиш в стихотворение);</w:t>
      </w:r>
    </w:p>
    <w:p w:rsidR="0032767C" w:rsidRDefault="0032767C" w:rsidP="0032767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Станция «Термины» (найти в тексте термины, связанные с информатикой);</w:t>
      </w:r>
    </w:p>
    <w:p w:rsidR="0032767C" w:rsidRDefault="0032767C" w:rsidP="0032767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Станция «Ребусы» </w:t>
      </w:r>
    </w:p>
    <w:p w:rsidR="0032767C" w:rsidRDefault="0032767C" w:rsidP="0032767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Станция «Знатоки информатики»</w:t>
      </w:r>
    </w:p>
    <w:p w:rsidR="0032767C" w:rsidRDefault="0032767C" w:rsidP="0032767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Станция «Пословицы» </w:t>
      </w:r>
    </w:p>
    <w:p w:rsidR="0032767C" w:rsidRDefault="0032767C" w:rsidP="0032767C">
      <w:pPr>
        <w:pStyle w:val="a3"/>
        <w:rPr>
          <w:rFonts w:ascii="Times New Roman" w:hAnsi="Times New Roman" w:cs="Times New Roman"/>
          <w:sz w:val="28"/>
        </w:rPr>
      </w:pPr>
    </w:p>
    <w:p w:rsidR="0032767C" w:rsidRPr="008B4BFA" w:rsidRDefault="0032767C" w:rsidP="0032767C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Все учащиеся приняли активное участие в мероприятии.</w:t>
      </w:r>
    </w:p>
    <w:sectPr w:rsidR="0032767C" w:rsidRPr="008B4B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EF02CA"/>
    <w:multiLevelType w:val="hybridMultilevel"/>
    <w:tmpl w:val="42F897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1D523B"/>
    <w:multiLevelType w:val="hybridMultilevel"/>
    <w:tmpl w:val="D01C42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B4BFA"/>
    <w:rsid w:val="0032767C"/>
    <w:rsid w:val="008B4B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B4BFA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79</Words>
  <Characters>451</Characters>
  <Application>Microsoft Office Word</Application>
  <DocSecurity>0</DocSecurity>
  <Lines>3</Lines>
  <Paragraphs>1</Paragraphs>
  <ScaleCrop>false</ScaleCrop>
  <Company>SPecialiST RePack</Company>
  <LinksUpToDate>false</LinksUpToDate>
  <CharactersWithSpaces>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2018-02-23T06:21:00Z</dcterms:created>
  <dcterms:modified xsi:type="dcterms:W3CDTF">2018-02-23T06:28:00Z</dcterms:modified>
</cp:coreProperties>
</file>