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001" w:rsidRPr="00665001" w:rsidRDefault="00665001" w:rsidP="0066500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665001">
        <w:rPr>
          <w:rFonts w:ascii="Times New Roman" w:hAnsi="Times New Roman" w:cs="Times New Roman"/>
          <w:sz w:val="28"/>
          <w:szCs w:val="28"/>
          <w:lang w:val="kk-KZ"/>
        </w:rPr>
        <w:t>08 желтоқсанда Бұланды ауданының білім беру мекемелері арасында ату бойынша «Мұғалім» спартакиадасы өтті</w:t>
      </w:r>
      <w:r>
        <w:rPr>
          <w:rFonts w:ascii="Times New Roman" w:hAnsi="Times New Roman" w:cs="Times New Roman"/>
          <w:sz w:val="28"/>
          <w:szCs w:val="28"/>
          <w:lang w:val="kk-KZ"/>
        </w:rPr>
        <w:t>. Біздің мектептен АӘД оқытушы – ұйымдастырушы Луценко А.И. пен ОІ жөніндегі директордың орынбасары Антошкина Е.А. қатысып, 1-орынға ие болды. Құттықтаймыз!</w:t>
      </w:r>
    </w:p>
    <w:p w:rsidR="00C27418" w:rsidRPr="00665001" w:rsidRDefault="00C27418" w:rsidP="00665001">
      <w:pPr>
        <w:rPr>
          <w:lang w:val="kk-KZ"/>
        </w:rPr>
      </w:pPr>
    </w:p>
    <w:sectPr w:rsidR="00C27418" w:rsidRPr="00665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665001"/>
    <w:rsid w:val="00665001"/>
    <w:rsid w:val="00C27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2017-12-09T05:16:00Z</dcterms:created>
  <dcterms:modified xsi:type="dcterms:W3CDTF">2017-12-09T05:23:00Z</dcterms:modified>
</cp:coreProperties>
</file>