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8F" w:rsidRPr="00EE420F" w:rsidRDefault="000372E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E420F">
        <w:rPr>
          <w:rFonts w:ascii="Times New Roman" w:hAnsi="Times New Roman" w:cs="Times New Roman"/>
          <w:sz w:val="28"/>
          <w:szCs w:val="28"/>
          <w:lang w:val="kk-KZ"/>
        </w:rPr>
        <w:t>07 желтоқсанда  9- сыныпта  ҚР Тәуелсіздігіне орай «Бірлік пен Бауырластық – Республика байлығы» атты сынып сағаты өтті.</w:t>
      </w:r>
    </w:p>
    <w:p w:rsidR="000372EC" w:rsidRPr="00EE420F" w:rsidRDefault="000372E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E420F">
        <w:rPr>
          <w:rFonts w:ascii="Times New Roman" w:hAnsi="Times New Roman" w:cs="Times New Roman"/>
          <w:sz w:val="28"/>
          <w:szCs w:val="28"/>
          <w:lang w:val="kk-KZ"/>
        </w:rPr>
        <w:t xml:space="preserve">Сынып сағаттың мақсаты:оқушыларға еліміздің тәуелсіздік алғалы 26 жыл ішіндегі жеткен жетістіктерімізбен таныстыру, білімдерін кеңейту; Отанды сүюге, ел байлығын қорғауға, </w:t>
      </w:r>
      <w:r w:rsidR="00EE420F" w:rsidRPr="00EE420F">
        <w:rPr>
          <w:rFonts w:ascii="Times New Roman" w:hAnsi="Times New Roman" w:cs="Times New Roman"/>
          <w:sz w:val="28"/>
          <w:szCs w:val="28"/>
          <w:lang w:val="kk-KZ"/>
        </w:rPr>
        <w:t>болашақ Отанымыз Қазақстанды өркендетуге білімді адамдар к</w:t>
      </w:r>
      <w:r w:rsidR="00EE420F">
        <w:rPr>
          <w:rFonts w:ascii="Times New Roman" w:hAnsi="Times New Roman" w:cs="Times New Roman"/>
          <w:sz w:val="28"/>
          <w:szCs w:val="28"/>
          <w:lang w:val="kk-KZ"/>
        </w:rPr>
        <w:t>ерек екеннін ұғындыру; бүгінгі т</w:t>
      </w:r>
      <w:bookmarkStart w:id="0" w:name="_GoBack"/>
      <w:bookmarkEnd w:id="0"/>
      <w:r w:rsidR="00EE420F" w:rsidRPr="00EE420F">
        <w:rPr>
          <w:rFonts w:ascii="Times New Roman" w:hAnsi="Times New Roman" w:cs="Times New Roman"/>
          <w:sz w:val="28"/>
          <w:szCs w:val="28"/>
          <w:lang w:val="kk-KZ"/>
        </w:rPr>
        <w:t>әуелсіздікке қалай қол жеткенін зерделеу, оларды Отаны үшін отқа түсетін ел жанды, ел Азаматы етіп тәрбиелеу</w:t>
      </w:r>
      <w:r w:rsidR="00EE420F">
        <w:rPr>
          <w:rFonts w:ascii="Times New Roman" w:hAnsi="Times New Roman" w:cs="Times New Roman"/>
          <w:sz w:val="28"/>
          <w:szCs w:val="28"/>
          <w:lang w:val="kk-KZ"/>
        </w:rPr>
        <w:t>. Оқушыларға слайдтар көрсетілді, викторина өткізілді. Сынып сағаты өте танымды, қызықты өтті. Оқушылар белсене қатысып, өз білімдерін  білдірді.</w:t>
      </w:r>
    </w:p>
    <w:sectPr w:rsidR="000372EC" w:rsidRPr="00EE4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DFC"/>
    <w:rsid w:val="000372EC"/>
    <w:rsid w:val="00120F08"/>
    <w:rsid w:val="00494A0D"/>
    <w:rsid w:val="00EE420F"/>
    <w:rsid w:val="00F3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2017-12-07T17:33:00Z</dcterms:created>
  <dcterms:modified xsi:type="dcterms:W3CDTF">2017-12-07T17:53:00Z</dcterms:modified>
</cp:coreProperties>
</file>