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0D1" w:rsidRPr="00913C21" w:rsidRDefault="006C5A25" w:rsidP="001059A6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 </w:t>
      </w:r>
      <w:r w:rsidR="00BB719D">
        <w:rPr>
          <w:rFonts w:ascii="Times New Roman" w:hAnsi="Times New Roman" w:cs="Times New Roman"/>
          <w:sz w:val="20"/>
          <w:szCs w:val="20"/>
        </w:rPr>
        <w:t xml:space="preserve">   «</w:t>
      </w:r>
      <w:r w:rsidR="00BB719D">
        <w:rPr>
          <w:rFonts w:ascii="Times New Roman" w:hAnsi="Times New Roman" w:cs="Times New Roman"/>
          <w:sz w:val="20"/>
          <w:szCs w:val="20"/>
          <w:lang w:val="kk-KZ"/>
        </w:rPr>
        <w:t>Келісілді</w:t>
      </w:r>
      <w:r w:rsidR="008910D1" w:rsidRPr="00913C21">
        <w:rPr>
          <w:rFonts w:ascii="Times New Roman" w:hAnsi="Times New Roman" w:cs="Times New Roman"/>
          <w:sz w:val="20"/>
          <w:szCs w:val="20"/>
        </w:rPr>
        <w:t xml:space="preserve">»______________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="00BB719D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8910D1" w:rsidRPr="00913C21">
        <w:rPr>
          <w:rFonts w:ascii="Times New Roman" w:hAnsi="Times New Roman" w:cs="Times New Roman"/>
          <w:sz w:val="20"/>
          <w:szCs w:val="20"/>
        </w:rPr>
        <w:t xml:space="preserve">    </w:t>
      </w:r>
      <w:bookmarkStart w:id="0" w:name="_GoBack"/>
      <w:bookmarkEnd w:id="0"/>
      <w:r w:rsidR="00BB719D">
        <w:rPr>
          <w:rFonts w:ascii="Times New Roman" w:hAnsi="Times New Roman" w:cs="Times New Roman"/>
          <w:sz w:val="20"/>
          <w:szCs w:val="20"/>
        </w:rPr>
        <w:t xml:space="preserve">  </w:t>
      </w:r>
      <w:r w:rsidR="00BB719D">
        <w:rPr>
          <w:rFonts w:ascii="Times New Roman" w:hAnsi="Times New Roman" w:cs="Times New Roman"/>
          <w:sz w:val="20"/>
          <w:szCs w:val="20"/>
          <w:lang w:val="kk-KZ"/>
        </w:rPr>
        <w:t>Бекітемін</w:t>
      </w:r>
      <w:r w:rsidR="008910D1" w:rsidRPr="00913C21">
        <w:rPr>
          <w:rFonts w:ascii="Times New Roman" w:hAnsi="Times New Roman" w:cs="Times New Roman"/>
          <w:sz w:val="20"/>
          <w:szCs w:val="20"/>
        </w:rPr>
        <w:t xml:space="preserve"> _____________</w:t>
      </w:r>
    </w:p>
    <w:p w:rsidR="008910D1" w:rsidRPr="00913C21" w:rsidRDefault="002D746C" w:rsidP="001059A6">
      <w:pPr>
        <w:pStyle w:val="a3"/>
        <w:rPr>
          <w:rFonts w:ascii="Times New Roman" w:hAnsi="Times New Roman" w:cs="Times New Roman"/>
          <w:sz w:val="20"/>
          <w:szCs w:val="20"/>
          <w:lang w:val="uk-UA" w:eastAsia="ko-KR"/>
        </w:rPr>
      </w:pPr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        </w:t>
      </w:r>
      <w:proofErr w:type="spellStart"/>
      <w:r w:rsidR="00BB719D">
        <w:rPr>
          <w:rFonts w:ascii="Times New Roman" w:hAnsi="Times New Roman" w:cs="Times New Roman"/>
          <w:sz w:val="20"/>
          <w:szCs w:val="20"/>
          <w:lang w:val="uk-UA" w:eastAsia="ko-KR"/>
        </w:rPr>
        <w:t>Бұланды</w:t>
      </w:r>
      <w:proofErr w:type="spellEnd"/>
      <w:r w:rsidR="00BB719D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</w:t>
      </w:r>
      <w:proofErr w:type="spellStart"/>
      <w:r w:rsidR="00BB719D">
        <w:rPr>
          <w:rFonts w:ascii="Times New Roman" w:hAnsi="Times New Roman" w:cs="Times New Roman"/>
          <w:sz w:val="20"/>
          <w:szCs w:val="20"/>
          <w:lang w:val="uk-UA" w:eastAsia="ko-KR"/>
        </w:rPr>
        <w:t>ауданы</w:t>
      </w:r>
      <w:proofErr w:type="spellEnd"/>
      <w:r w:rsidR="00BB719D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 білім беру </w:t>
      </w:r>
      <w:r w:rsidR="006C5A25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                                                                                            </w:t>
      </w:r>
      <w:proofErr w:type="spellStart"/>
      <w:r w:rsidR="00BB719D">
        <w:rPr>
          <w:rFonts w:ascii="Times New Roman" w:hAnsi="Times New Roman" w:cs="Times New Roman"/>
          <w:sz w:val="20"/>
          <w:szCs w:val="20"/>
          <w:lang w:val="uk-UA" w:eastAsia="ko-KR"/>
        </w:rPr>
        <w:t>мектеп</w:t>
      </w:r>
      <w:proofErr w:type="spellEnd"/>
      <w:r w:rsidR="00BB719D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 </w:t>
      </w:r>
      <w:proofErr w:type="spellStart"/>
      <w:r w:rsidR="00BB719D">
        <w:rPr>
          <w:rFonts w:ascii="Times New Roman" w:hAnsi="Times New Roman" w:cs="Times New Roman"/>
          <w:sz w:val="20"/>
          <w:szCs w:val="20"/>
          <w:lang w:val="uk-UA" w:eastAsia="ko-KR"/>
        </w:rPr>
        <w:t>директоры</w:t>
      </w:r>
      <w:proofErr w:type="spellEnd"/>
      <w:r w:rsidR="006C5A25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</w:t>
      </w:r>
      <w:proofErr w:type="spellStart"/>
      <w:r w:rsidR="004C7FCF" w:rsidRPr="00913C21">
        <w:rPr>
          <w:rFonts w:ascii="Times New Roman" w:hAnsi="Times New Roman" w:cs="Times New Roman"/>
          <w:sz w:val="20"/>
          <w:szCs w:val="20"/>
          <w:lang w:val="uk-UA" w:eastAsia="ko-KR"/>
        </w:rPr>
        <w:t>Сычевой</w:t>
      </w:r>
      <w:proofErr w:type="spellEnd"/>
      <w:r w:rsidR="004C7FCF" w:rsidRPr="00913C21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А.И.</w:t>
      </w:r>
    </w:p>
    <w:p w:rsidR="008910D1" w:rsidRPr="00913C21" w:rsidRDefault="002D746C" w:rsidP="001059A6">
      <w:pPr>
        <w:pStyle w:val="a3"/>
        <w:rPr>
          <w:rFonts w:ascii="Times New Roman" w:hAnsi="Times New Roman" w:cs="Times New Roman"/>
          <w:sz w:val="20"/>
          <w:szCs w:val="20"/>
          <w:lang w:val="kk-KZ" w:eastAsia="ko-KR"/>
        </w:rPr>
      </w:pPr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        </w:t>
      </w: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б</w:t>
      </w:r>
      <w:r w:rsidR="00BB719D">
        <w:rPr>
          <w:rFonts w:ascii="Times New Roman" w:hAnsi="Times New Roman" w:cs="Times New Roman"/>
          <w:sz w:val="20"/>
          <w:szCs w:val="20"/>
          <w:lang w:val="uk-UA" w:eastAsia="ko-KR"/>
        </w:rPr>
        <w:t>өлімінің</w:t>
      </w:r>
      <w:proofErr w:type="spellEnd"/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басшысы</w:t>
      </w:r>
      <w:proofErr w:type="spellEnd"/>
      <w:r w:rsidR="006C5A25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</w:t>
      </w:r>
      <w:proofErr w:type="spellStart"/>
      <w:r w:rsidR="004C7FCF">
        <w:rPr>
          <w:rFonts w:ascii="Times New Roman" w:hAnsi="Times New Roman" w:cs="Times New Roman"/>
          <w:sz w:val="20"/>
          <w:szCs w:val="20"/>
          <w:lang w:val="uk-UA" w:eastAsia="ko-KR"/>
        </w:rPr>
        <w:t>Есмурзина</w:t>
      </w:r>
      <w:proofErr w:type="spellEnd"/>
      <w:r w:rsidR="004C7FCF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Б.К.</w:t>
      </w:r>
    </w:p>
    <w:p w:rsidR="008910D1" w:rsidRDefault="008910D1" w:rsidP="001059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0367C5" w:rsidRDefault="000367C5" w:rsidP="001059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0367C5" w:rsidRDefault="000367C5" w:rsidP="000367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="00306D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қыту </w:t>
      </w:r>
      <w:r w:rsidR="009C59F7" w:rsidRPr="009C59F7">
        <w:rPr>
          <w:rFonts w:ascii="Times New Roman" w:hAnsi="Times New Roman" w:cs="Times New Roman"/>
          <w:b/>
          <w:sz w:val="24"/>
          <w:szCs w:val="24"/>
          <w:lang w:val="kk-KZ"/>
        </w:rPr>
        <w:t>орыс тілі</w:t>
      </w:r>
      <w:r w:rsidR="00306D2B">
        <w:rPr>
          <w:rFonts w:ascii="Times New Roman" w:hAnsi="Times New Roman" w:cs="Times New Roman"/>
          <w:b/>
          <w:sz w:val="24"/>
          <w:szCs w:val="24"/>
          <w:lang w:val="kk-KZ"/>
        </w:rPr>
        <w:t>нде жүргізілетін</w:t>
      </w:r>
      <w:r w:rsidR="009C59F7" w:rsidRPr="009C59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1-2 сыныптардың </w:t>
      </w:r>
    </w:p>
    <w:p w:rsidR="002D746C" w:rsidRDefault="009C59F7" w:rsidP="000367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59F7">
        <w:rPr>
          <w:rFonts w:ascii="Times New Roman" w:hAnsi="Times New Roman" w:cs="Times New Roman"/>
          <w:b/>
          <w:sz w:val="24"/>
          <w:szCs w:val="24"/>
          <w:lang w:val="kk-KZ"/>
        </w:rPr>
        <w:t>жұмыс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тық</w:t>
      </w:r>
      <w:r w:rsidRPr="009C59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жоспары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(жаңартылған мазмұнда)</w:t>
      </w:r>
    </w:p>
    <w:p w:rsidR="000367C5" w:rsidRPr="009C59F7" w:rsidRDefault="000367C5" w:rsidP="009C5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Новобратск орта мектебі </w:t>
      </w:r>
      <w:r w:rsidRPr="009C59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2017-2018 о.ж</w:t>
      </w:r>
    </w:p>
    <w:p w:rsidR="008910D1" w:rsidRPr="00B644EF" w:rsidRDefault="008910D1" w:rsidP="009C59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2265"/>
        <w:tblW w:w="927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888"/>
        <w:gridCol w:w="3557"/>
        <w:gridCol w:w="860"/>
        <w:gridCol w:w="1276"/>
        <w:gridCol w:w="1276"/>
        <w:gridCol w:w="1417"/>
      </w:tblGrid>
      <w:tr w:rsidR="008910D1" w:rsidRPr="005B18A9" w:rsidTr="008354F9">
        <w:trPr>
          <w:trHeight w:val="355"/>
        </w:trPr>
        <w:tc>
          <w:tcPr>
            <w:tcW w:w="888" w:type="dxa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B18A9" w:rsidRDefault="008910D1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55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B18A9" w:rsidRDefault="009C59F7" w:rsidP="009C59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Білім беру саласы және оқу пәндері</w:t>
            </w:r>
          </w:p>
        </w:tc>
        <w:tc>
          <w:tcPr>
            <w:tcW w:w="341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B18A9" w:rsidRDefault="009C59F7" w:rsidP="009C59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Сыныптар бойынша сағаттардың апталық саны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9C59F7" w:rsidRDefault="009C59F7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Жүктеме</w:t>
            </w:r>
            <w:r w:rsidR="008910D1"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сағаттар</w:t>
            </w:r>
          </w:p>
        </w:tc>
      </w:tr>
      <w:tr w:rsidR="000174DC" w:rsidRPr="005B18A9" w:rsidTr="008354F9">
        <w:trPr>
          <w:trHeight w:val="179"/>
        </w:trPr>
        <w:tc>
          <w:tcPr>
            <w:tcW w:w="888" w:type="dxa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174DC" w:rsidRPr="005B18A9" w:rsidRDefault="000174DC" w:rsidP="000174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7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174DC" w:rsidRPr="005B18A9" w:rsidRDefault="000174DC" w:rsidP="000174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0174DC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4D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9C59F7" w:rsidRDefault="009C59F7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9C59F7" w:rsidRDefault="009C59F7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жылдық</w:t>
            </w:r>
          </w:p>
        </w:tc>
      </w:tr>
      <w:tr w:rsidR="008910D1" w:rsidRPr="005B18A9" w:rsidTr="008354F9">
        <w:trPr>
          <w:trHeight w:val="219"/>
        </w:trPr>
        <w:tc>
          <w:tcPr>
            <w:tcW w:w="9274" w:type="dxa"/>
            <w:gridSpan w:val="6"/>
            <w:tcBorders>
              <w:top w:val="outset" w:sz="6" w:space="0" w:color="000000"/>
              <w:bottom w:val="outset" w:sz="6" w:space="0" w:color="000000"/>
            </w:tcBorders>
          </w:tcPr>
          <w:p w:rsidR="008910D1" w:rsidRPr="005B18A9" w:rsidRDefault="00306D2B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Инвариант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тық</w:t>
            </w:r>
            <w:r w:rsidR="008910D1"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компонент</w:t>
            </w:r>
          </w:p>
        </w:tc>
      </w:tr>
      <w:tr w:rsidR="000174DC" w:rsidRPr="005B18A9" w:rsidTr="008354F9">
        <w:trPr>
          <w:trHeight w:val="206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306D2B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 және әдебиет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275C23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275C23" w:rsidRDefault="008354F9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8354F9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738</w:t>
            </w:r>
          </w:p>
        </w:tc>
      </w:tr>
      <w:tr w:rsidR="000174DC" w:rsidRPr="005B18A9" w:rsidTr="008354F9">
        <w:trPr>
          <w:trHeight w:val="207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306D2B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Сауат ашу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198</w:t>
            </w:r>
          </w:p>
        </w:tc>
      </w:tr>
      <w:tr w:rsidR="000174DC" w:rsidRPr="005B18A9" w:rsidTr="008354F9">
        <w:trPr>
          <w:trHeight w:val="207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1145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306D2B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</w:tr>
      <w:tr w:rsidR="000174DC" w:rsidRPr="005B18A9" w:rsidTr="008354F9">
        <w:trPr>
          <w:trHeight w:val="207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1145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306D2B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оқу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102</w:t>
            </w:r>
          </w:p>
        </w:tc>
      </w:tr>
      <w:tr w:rsidR="000174DC" w:rsidRPr="005B18A9" w:rsidTr="008354F9">
        <w:trPr>
          <w:trHeight w:val="206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1145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306D2B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275C23" w:rsidP="00275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168</w:t>
            </w:r>
          </w:p>
        </w:tc>
      </w:tr>
      <w:tr w:rsidR="000174DC" w:rsidRPr="005B18A9" w:rsidTr="008354F9">
        <w:trPr>
          <w:trHeight w:val="193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1145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365DB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ғыл</w:t>
            </w:r>
            <w:r w:rsidR="0030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 тілі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0174DC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134</w:t>
            </w:r>
          </w:p>
        </w:tc>
      </w:tr>
      <w:tr w:rsidR="000174DC" w:rsidRPr="005B18A9" w:rsidTr="008354F9">
        <w:trPr>
          <w:trHeight w:val="206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Математика 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275C23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268</w:t>
            </w:r>
          </w:p>
        </w:tc>
      </w:tr>
      <w:tr w:rsidR="000174DC" w:rsidRPr="005B18A9" w:rsidTr="008354F9">
        <w:trPr>
          <w:trHeight w:val="206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1145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268</w:t>
            </w:r>
          </w:p>
        </w:tc>
      </w:tr>
      <w:tr w:rsidR="000174DC" w:rsidRPr="005B18A9" w:rsidTr="008354F9">
        <w:trPr>
          <w:trHeight w:val="219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306D2B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275C23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</w:tr>
      <w:tr w:rsidR="000174DC" w:rsidRPr="005B18A9" w:rsidTr="008354F9">
        <w:trPr>
          <w:trHeight w:val="206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1145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306D2B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A56D0A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A56D0A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</w:tr>
      <w:tr w:rsidR="000174DC" w:rsidRPr="005B18A9" w:rsidTr="008354F9">
        <w:trPr>
          <w:trHeight w:val="206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306D2B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Адам және қоғам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0174DC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4D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3F2C3F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2C3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134</w:t>
            </w:r>
          </w:p>
        </w:tc>
      </w:tr>
      <w:tr w:rsidR="000174DC" w:rsidRPr="005B18A9" w:rsidTr="008354F9">
        <w:trPr>
          <w:trHeight w:val="206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1145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306D2B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Дүние тану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0C1533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C153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3F2C3F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2C3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3F2C3F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2C3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</w:t>
            </w:r>
          </w:p>
        </w:tc>
      </w:tr>
      <w:tr w:rsidR="000174DC" w:rsidRPr="005B18A9" w:rsidTr="008354F9">
        <w:trPr>
          <w:trHeight w:val="108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1145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306D2B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Өзін-өзі тану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</w:tr>
      <w:tr w:rsidR="000174DC" w:rsidRPr="005B18A9" w:rsidTr="008354F9">
        <w:trPr>
          <w:trHeight w:val="221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Технология </w:t>
            </w:r>
            <w:r w:rsidR="00306D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және өнер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5B18A9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134</w:t>
            </w:r>
          </w:p>
        </w:tc>
      </w:tr>
      <w:tr w:rsidR="000174DC" w:rsidRPr="005B18A9" w:rsidTr="008354F9">
        <w:trPr>
          <w:trHeight w:val="127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1145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</w:tr>
      <w:tr w:rsidR="000174DC" w:rsidRPr="005B18A9" w:rsidTr="008354F9">
        <w:trPr>
          <w:trHeight w:val="193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1145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222C49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Көркемдік</w:t>
            </w:r>
            <w:r w:rsidR="0030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еңбек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</w:tr>
      <w:tr w:rsidR="000174DC" w:rsidRPr="005B18A9" w:rsidTr="008354F9">
        <w:trPr>
          <w:trHeight w:val="206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306D2B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275C23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</w:p>
        </w:tc>
      </w:tr>
      <w:tr w:rsidR="000174DC" w:rsidRPr="005B18A9" w:rsidTr="008354F9">
        <w:trPr>
          <w:trHeight w:val="206"/>
        </w:trPr>
        <w:tc>
          <w:tcPr>
            <w:tcW w:w="8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145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306D2B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</w:p>
        </w:tc>
      </w:tr>
      <w:tr w:rsidR="000174DC" w:rsidRPr="005B18A9" w:rsidTr="008354F9">
        <w:trPr>
          <w:trHeight w:val="214"/>
        </w:trPr>
        <w:tc>
          <w:tcPr>
            <w:tcW w:w="444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06D2B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Инвариант</w:t>
            </w:r>
            <w:r w:rsidR="00365D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тық оқ</w:t>
            </w:r>
            <w:proofErr w:type="gramStart"/>
            <w:r w:rsidR="00365D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у</w:t>
            </w:r>
            <w:r w:rsidR="00306D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ж</w:t>
            </w:r>
            <w:proofErr w:type="gramEnd"/>
            <w:r w:rsidR="00306D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үктеме</w:t>
            </w:r>
            <w:r w:rsidR="00365D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сі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275C23" w:rsidRDefault="000174DC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1542</w:t>
            </w:r>
          </w:p>
        </w:tc>
      </w:tr>
      <w:tr w:rsidR="00A56D0A" w:rsidRPr="005B18A9" w:rsidTr="008354F9">
        <w:trPr>
          <w:trHeight w:val="206"/>
        </w:trPr>
        <w:tc>
          <w:tcPr>
            <w:tcW w:w="9274" w:type="dxa"/>
            <w:gridSpan w:val="6"/>
            <w:tcBorders>
              <w:top w:val="outset" w:sz="6" w:space="0" w:color="000000"/>
              <w:bottom w:val="outset" w:sz="6" w:space="0" w:color="000000"/>
            </w:tcBorders>
          </w:tcPr>
          <w:p w:rsidR="00A56D0A" w:rsidRPr="005B18A9" w:rsidRDefault="00306D2B" w:rsidP="000174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Вариатив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A56D0A"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компонент</w:t>
            </w:r>
          </w:p>
        </w:tc>
      </w:tr>
      <w:tr w:rsidR="000174DC" w:rsidRPr="005B18A9" w:rsidTr="00275C23">
        <w:trPr>
          <w:trHeight w:val="341"/>
        </w:trPr>
        <w:tc>
          <w:tcPr>
            <w:tcW w:w="444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C53ACF" w:rsidRDefault="00306D2B" w:rsidP="00306D2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Жеке және топтық</w:t>
            </w:r>
            <w:r w:rsidR="00365DB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консультациялар, дамытушылық сипаттағы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сабақтар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C53ACF" w:rsidRDefault="000174DC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C53ACF" w:rsidRDefault="000174DC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C53ACF" w:rsidRDefault="00275C23" w:rsidP="00275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C53ACF" w:rsidRDefault="00275C23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0174DC" w:rsidRPr="005B18A9" w:rsidTr="00275C23">
        <w:trPr>
          <w:trHeight w:val="209"/>
        </w:trPr>
        <w:tc>
          <w:tcPr>
            <w:tcW w:w="444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65DB0" w:rsidRDefault="00365D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Қызықты математика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5B18A9" w:rsidRDefault="000174DC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275C23" w:rsidP="00275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</w:tr>
      <w:tr w:rsidR="000174DC" w:rsidRPr="005B18A9" w:rsidTr="00275C23">
        <w:trPr>
          <w:trHeight w:val="204"/>
        </w:trPr>
        <w:tc>
          <w:tcPr>
            <w:tcW w:w="444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65DB0" w:rsidRDefault="00365D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Таза жазу сәті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5B18A9" w:rsidRDefault="000174DC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275C23" w:rsidP="00275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</w:tr>
      <w:tr w:rsidR="008354F9" w:rsidRPr="005B18A9" w:rsidTr="00275C23">
        <w:trPr>
          <w:trHeight w:val="204"/>
        </w:trPr>
        <w:tc>
          <w:tcPr>
            <w:tcW w:w="444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54F9" w:rsidRPr="00365DB0" w:rsidRDefault="00365DB0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Қызықтылық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54F9" w:rsidRDefault="008354F9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8354F9" w:rsidRPr="005B18A9" w:rsidRDefault="008354F9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8354F9" w:rsidRPr="005B18A9" w:rsidRDefault="00275C23" w:rsidP="00275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354F9" w:rsidRPr="00275C23" w:rsidRDefault="00275C23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</w:tr>
      <w:tr w:rsidR="000174DC" w:rsidRPr="005B18A9" w:rsidTr="00275C23">
        <w:trPr>
          <w:trHeight w:val="274"/>
        </w:trPr>
        <w:tc>
          <w:tcPr>
            <w:tcW w:w="444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365DB0" w:rsidRDefault="000174DC" w:rsidP="000174D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Вариатив</w:t>
            </w:r>
            <w:proofErr w:type="spellEnd"/>
            <w:r w:rsidR="00365D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тік оқ</w:t>
            </w:r>
            <w:proofErr w:type="gramStart"/>
            <w:r w:rsidR="00365D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у ж</w:t>
            </w:r>
            <w:proofErr w:type="gramEnd"/>
            <w:r w:rsidR="00365D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үктемесі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275C23" w:rsidRDefault="008354F9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275C23" w:rsidRDefault="00275C23" w:rsidP="00275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0174DC" w:rsidRPr="005B18A9" w:rsidTr="00275C23">
        <w:trPr>
          <w:trHeight w:val="411"/>
        </w:trPr>
        <w:tc>
          <w:tcPr>
            <w:tcW w:w="444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365DB0" w:rsidP="00365DB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Оқу жүктемесінің жоғары шекті көлемі</w:t>
            </w: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74DC" w:rsidRPr="005B18A9" w:rsidRDefault="000174DC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0174DC" w:rsidRPr="00275C23" w:rsidRDefault="008354F9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0174DC" w:rsidRPr="00275C23" w:rsidRDefault="00275C23" w:rsidP="00275C2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74DC" w:rsidRPr="00275C23" w:rsidRDefault="00275C23" w:rsidP="00275C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5C23">
              <w:rPr>
                <w:rFonts w:ascii="Times New Roman" w:hAnsi="Times New Roman" w:cs="Times New Roman"/>
                <w:b/>
                <w:sz w:val="20"/>
                <w:szCs w:val="20"/>
              </w:rPr>
              <w:t>1642</w:t>
            </w:r>
          </w:p>
        </w:tc>
      </w:tr>
    </w:tbl>
    <w:p w:rsidR="008910D1" w:rsidRDefault="008910D1" w:rsidP="00843F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6C5A25" w:rsidRDefault="006C5A25" w:rsidP="000C1533">
      <w:pPr>
        <w:rPr>
          <w:rFonts w:ascii="Zan Courier New" w:hAnsi="Zan Courier New" w:cs="Zan Courier New"/>
          <w:b/>
          <w:bCs/>
          <w:sz w:val="20"/>
          <w:szCs w:val="20"/>
        </w:rPr>
      </w:pPr>
    </w:p>
    <w:p w:rsidR="006C5A25" w:rsidRDefault="006C5A25" w:rsidP="000C1533">
      <w:pPr>
        <w:rPr>
          <w:rFonts w:ascii="Zan Courier New" w:hAnsi="Zan Courier New" w:cs="Zan Courier New"/>
          <w:b/>
          <w:bCs/>
          <w:sz w:val="20"/>
          <w:szCs w:val="20"/>
        </w:rPr>
      </w:pPr>
    </w:p>
    <w:p w:rsidR="006C5A25" w:rsidRDefault="006C5A25" w:rsidP="000C1533">
      <w:pPr>
        <w:rPr>
          <w:rFonts w:ascii="Zan Courier New" w:hAnsi="Zan Courier New" w:cs="Zan Courier New"/>
          <w:b/>
          <w:bCs/>
          <w:sz w:val="20"/>
          <w:szCs w:val="20"/>
        </w:rPr>
      </w:pPr>
    </w:p>
    <w:p w:rsidR="00365DB0" w:rsidRDefault="006C5A25" w:rsidP="00365DB0">
      <w:pPr>
        <w:rPr>
          <w:rFonts w:ascii="Zan Courier New" w:hAnsi="Zan Courier New" w:cs="Zan Courier New"/>
          <w:b/>
          <w:bCs/>
          <w:sz w:val="20"/>
          <w:szCs w:val="20"/>
        </w:rPr>
      </w:pPr>
      <w:r>
        <w:rPr>
          <w:rFonts w:ascii="Zan Courier New" w:hAnsi="Zan Courier New" w:cs="Zan Courier New"/>
          <w:b/>
          <w:bCs/>
          <w:sz w:val="20"/>
          <w:szCs w:val="20"/>
        </w:rPr>
        <w:t xml:space="preserve">   </w:t>
      </w:r>
      <w:r w:rsidR="00365DB0">
        <w:rPr>
          <w:rFonts w:ascii="Zan Courier New" w:hAnsi="Zan Courier New" w:cs="Zan Courier New"/>
          <w:b/>
          <w:bCs/>
          <w:sz w:val="20"/>
          <w:szCs w:val="20"/>
          <w:lang w:val="kk-KZ"/>
        </w:rPr>
        <w:t>Оқу жұмысы жөніндегі директордың орынбасары</w:t>
      </w:r>
      <w:r w:rsidR="00365DB0">
        <w:rPr>
          <w:rFonts w:ascii="Zan Courier New" w:hAnsi="Zan Courier New" w:cs="Zan Courier New"/>
          <w:b/>
          <w:bCs/>
          <w:sz w:val="20"/>
          <w:szCs w:val="20"/>
        </w:rPr>
        <w:t xml:space="preserve">:                          </w:t>
      </w:r>
    </w:p>
    <w:p w:rsidR="00365DB0" w:rsidRDefault="00365DB0" w:rsidP="00365DB0">
      <w:pPr>
        <w:rPr>
          <w:rFonts w:ascii="Zan Courier New" w:hAnsi="Zan Courier New" w:cs="Zan Courier New"/>
          <w:b/>
          <w:bCs/>
          <w:sz w:val="20"/>
          <w:szCs w:val="20"/>
        </w:rPr>
      </w:pPr>
      <w:r>
        <w:rPr>
          <w:rFonts w:ascii="Zan Courier New" w:hAnsi="Zan Courier New" w:cs="Zan Courier New"/>
          <w:b/>
          <w:bCs/>
          <w:sz w:val="20"/>
          <w:szCs w:val="20"/>
          <w:lang w:val="kk-KZ"/>
        </w:rPr>
        <w:t xml:space="preserve">   </w:t>
      </w:r>
      <w:r w:rsidR="00007037">
        <w:rPr>
          <w:rFonts w:ascii="Zan Courier New" w:hAnsi="Zan Courier New" w:cs="Zan Courier New"/>
          <w:b/>
          <w:bCs/>
          <w:sz w:val="20"/>
          <w:szCs w:val="20"/>
          <w:lang w:val="kk-KZ"/>
        </w:rPr>
        <w:t>АӘК меңгерушісі</w:t>
      </w:r>
      <w:r>
        <w:rPr>
          <w:rFonts w:ascii="Zan Courier New" w:hAnsi="Zan Courier New" w:cs="Zan Courier New"/>
          <w:b/>
          <w:bCs/>
          <w:sz w:val="20"/>
          <w:szCs w:val="20"/>
        </w:rPr>
        <w:t>:</w:t>
      </w:r>
    </w:p>
    <w:p w:rsidR="00365DB0" w:rsidRDefault="00365DB0" w:rsidP="00365DB0">
      <w:pPr>
        <w:rPr>
          <w:rFonts w:ascii="Zan Courier New" w:hAnsi="Zan Courier New" w:cs="Zan Courier New"/>
          <w:b/>
          <w:bCs/>
          <w:sz w:val="20"/>
          <w:szCs w:val="20"/>
        </w:rPr>
      </w:pPr>
      <w:r>
        <w:rPr>
          <w:rFonts w:ascii="Zan Courier New" w:hAnsi="Zan Courier New" w:cs="Zan Courier New"/>
          <w:b/>
          <w:bCs/>
          <w:sz w:val="20"/>
          <w:szCs w:val="20"/>
          <w:lang w:val="kk-KZ"/>
        </w:rPr>
        <w:t xml:space="preserve">   </w:t>
      </w:r>
      <w:r>
        <w:rPr>
          <w:rFonts w:ascii="Zan Courier New" w:hAnsi="Zan Courier New" w:cs="Zan Courier New"/>
          <w:b/>
          <w:bCs/>
          <w:sz w:val="20"/>
          <w:szCs w:val="20"/>
        </w:rPr>
        <w:t>Экономист:</w:t>
      </w:r>
    </w:p>
    <w:p w:rsidR="008910D1" w:rsidRDefault="008910D1" w:rsidP="00365DB0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312357">
      <w:pPr>
        <w:rPr>
          <w:rFonts w:ascii="Times New Roman" w:hAnsi="Times New Roman" w:cs="Times New Roman"/>
          <w:sz w:val="24"/>
          <w:szCs w:val="24"/>
        </w:rPr>
      </w:pPr>
    </w:p>
    <w:p w:rsidR="008910D1" w:rsidRPr="00312357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CC76B4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910D1" w:rsidRDefault="008910D1" w:rsidP="00843FE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14875" w:rsidRPr="00843FED" w:rsidRDefault="00814875" w:rsidP="00814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14875" w:rsidRPr="00913C21" w:rsidRDefault="00814875" w:rsidP="00814875">
      <w:pPr>
        <w:pStyle w:val="a3"/>
        <w:rPr>
          <w:rFonts w:ascii="Times New Roman" w:hAnsi="Times New Roman" w:cs="Times New Roman"/>
          <w:sz w:val="20"/>
          <w:szCs w:val="20"/>
        </w:rPr>
      </w:pPr>
      <w:r w:rsidRPr="00913C21">
        <w:rPr>
          <w:rFonts w:ascii="Times New Roman" w:hAnsi="Times New Roman" w:cs="Times New Roman"/>
          <w:sz w:val="20"/>
          <w:szCs w:val="20"/>
        </w:rPr>
        <w:t xml:space="preserve">               «Согласовано»______________                                                              Утверждаю _____________</w:t>
      </w:r>
    </w:p>
    <w:p w:rsidR="00814875" w:rsidRPr="00913C21" w:rsidRDefault="00814875" w:rsidP="00814875">
      <w:pPr>
        <w:pStyle w:val="a3"/>
        <w:rPr>
          <w:rFonts w:ascii="Times New Roman" w:hAnsi="Times New Roman" w:cs="Times New Roman"/>
          <w:sz w:val="20"/>
          <w:szCs w:val="20"/>
          <w:lang w:val="uk-UA" w:eastAsia="ko-KR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Руководитель</w:t>
      </w:r>
      <w:r w:rsidRPr="00913C21">
        <w:rPr>
          <w:rFonts w:ascii="Times New Roman" w:hAnsi="Times New Roman" w:cs="Times New Roman"/>
          <w:sz w:val="20"/>
          <w:szCs w:val="20"/>
          <w:lang w:val="uk-UA" w:eastAsia="ko-KR"/>
        </w:rPr>
        <w:t>отделаобразованиядиректор</w:t>
      </w:r>
      <w:proofErr w:type="spellEnd"/>
      <w:r w:rsidRPr="00913C21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</w:t>
      </w:r>
      <w:proofErr w:type="spellStart"/>
      <w:r w:rsidRPr="00913C21">
        <w:rPr>
          <w:rFonts w:ascii="Times New Roman" w:hAnsi="Times New Roman" w:cs="Times New Roman"/>
          <w:sz w:val="20"/>
          <w:szCs w:val="20"/>
          <w:lang w:val="uk-UA" w:eastAsia="ko-KR"/>
        </w:rPr>
        <w:t>школыСычевой</w:t>
      </w:r>
      <w:proofErr w:type="spellEnd"/>
      <w:r w:rsidRPr="00913C21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А.И.</w:t>
      </w:r>
    </w:p>
    <w:p w:rsidR="00814875" w:rsidRPr="00913C21" w:rsidRDefault="00814875" w:rsidP="00814875">
      <w:pPr>
        <w:pStyle w:val="a3"/>
        <w:rPr>
          <w:rFonts w:ascii="Times New Roman" w:hAnsi="Times New Roman" w:cs="Times New Roman"/>
          <w:sz w:val="20"/>
          <w:szCs w:val="20"/>
          <w:lang w:val="kk-KZ" w:eastAsia="ko-KR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БуландынскогорайонаЕсмурзина</w:t>
      </w:r>
      <w:proofErr w:type="spellEnd"/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Б.К.</w:t>
      </w:r>
    </w:p>
    <w:p w:rsidR="00814875" w:rsidRDefault="00814875" w:rsidP="00C53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10D1" w:rsidRPr="00C53ACF" w:rsidRDefault="008910D1" w:rsidP="00C53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ACF">
        <w:rPr>
          <w:rFonts w:ascii="Times New Roman" w:hAnsi="Times New Roman" w:cs="Times New Roman"/>
          <w:b/>
          <w:sz w:val="24"/>
          <w:szCs w:val="24"/>
        </w:rPr>
        <w:t>Рабочий учебный план основного среднего образования с русским языком обучения</w:t>
      </w:r>
    </w:p>
    <w:p w:rsidR="008910D1" w:rsidRDefault="008910D1" w:rsidP="00C53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Новобратской средней школы 2014-2015</w:t>
      </w:r>
      <w:r w:rsidRPr="00C53ACF">
        <w:rPr>
          <w:rFonts w:ascii="Times New Roman" w:hAnsi="Times New Roman" w:cs="Times New Roman"/>
          <w:b/>
          <w:sz w:val="24"/>
          <w:szCs w:val="24"/>
        </w:rPr>
        <w:t>у.г.</w:t>
      </w:r>
    </w:p>
    <w:p w:rsidR="008910D1" w:rsidRPr="00C53ACF" w:rsidRDefault="008910D1" w:rsidP="00C53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600"/>
        <w:gridCol w:w="3255"/>
        <w:gridCol w:w="585"/>
        <w:gridCol w:w="601"/>
        <w:gridCol w:w="601"/>
        <w:gridCol w:w="601"/>
        <w:gridCol w:w="915"/>
        <w:gridCol w:w="1155"/>
        <w:gridCol w:w="60"/>
        <w:gridCol w:w="1320"/>
      </w:tblGrid>
      <w:tr w:rsidR="008910D1" w:rsidRPr="003B36DB">
        <w:trPr>
          <w:trHeight w:val="675"/>
          <w:jc w:val="center"/>
        </w:trPr>
        <w:tc>
          <w:tcPr>
            <w:tcW w:w="600" w:type="dxa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25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Образовательные области и учебные предметы</w:t>
            </w:r>
          </w:p>
        </w:tc>
        <w:tc>
          <w:tcPr>
            <w:tcW w:w="3303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Недельное количество часов по классам</w:t>
            </w:r>
          </w:p>
        </w:tc>
        <w:tc>
          <w:tcPr>
            <w:tcW w:w="253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 xml:space="preserve">Нагрузка, часы </w:t>
            </w:r>
          </w:p>
        </w:tc>
      </w:tr>
      <w:tr w:rsidR="008910D1" w:rsidRPr="003B36DB">
        <w:trPr>
          <w:jc w:val="center"/>
        </w:trPr>
        <w:tc>
          <w:tcPr>
            <w:tcW w:w="0" w:type="auto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Недельная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Годовая</w:t>
            </w:r>
          </w:p>
        </w:tc>
      </w:tr>
      <w:tr w:rsidR="008910D1" w:rsidRPr="003B36DB">
        <w:trPr>
          <w:jc w:val="center"/>
        </w:trPr>
        <w:tc>
          <w:tcPr>
            <w:tcW w:w="9693" w:type="dxa"/>
            <w:gridSpan w:val="10"/>
            <w:tcBorders>
              <w:top w:val="outset" w:sz="6" w:space="0" w:color="000000"/>
              <w:bottom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Инвариантный компонент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Язык и литература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2006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476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Русская литература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340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 xml:space="preserve">Казахский язык 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680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Казахская литература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340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Математика и информатика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1088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408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306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Геометрия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204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Естествознание 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918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Естествознание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272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272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204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Человек и общество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646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История Казахстана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306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Всемирная история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Человек. Общество. Право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Самопознание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Искусство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Технология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170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Черчение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VII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510</w:t>
            </w:r>
          </w:p>
        </w:tc>
      </w:tr>
      <w:tr w:rsidR="008910D1" w:rsidRPr="005F744E">
        <w:trPr>
          <w:jc w:val="center"/>
        </w:trPr>
        <w:tc>
          <w:tcPr>
            <w:tcW w:w="60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510</w:t>
            </w:r>
          </w:p>
        </w:tc>
      </w:tr>
      <w:tr w:rsidR="008910D1" w:rsidRPr="005F744E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Инвариантная учебная нагрузка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F83B30" w:rsidRDefault="008910D1" w:rsidP="00843FE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F83B30" w:rsidRDefault="008910D1" w:rsidP="00843FE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F83B30" w:rsidRDefault="008910D1" w:rsidP="00843FE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F83B30" w:rsidRDefault="008910D1" w:rsidP="00843FE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F83B30" w:rsidRDefault="008910D1" w:rsidP="00843FE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2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5F744E" w:rsidRDefault="008910D1" w:rsidP="00843FE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163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8910D1" w:rsidRPr="005F744E" w:rsidRDefault="008910D1" w:rsidP="00843FE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5542</w:t>
            </w:r>
          </w:p>
        </w:tc>
      </w:tr>
      <w:tr w:rsidR="008910D1" w:rsidRPr="003B36DB">
        <w:trPr>
          <w:jc w:val="center"/>
        </w:trPr>
        <w:tc>
          <w:tcPr>
            <w:tcW w:w="9693" w:type="dxa"/>
            <w:gridSpan w:val="10"/>
            <w:tcBorders>
              <w:top w:val="outset" w:sz="6" w:space="0" w:color="000000"/>
              <w:bottom w:val="outset" w:sz="6" w:space="0" w:color="000000"/>
            </w:tcBorders>
          </w:tcPr>
          <w:p w:rsidR="008910D1" w:rsidRPr="003B36DB" w:rsidRDefault="008910D1" w:rsidP="00F83B3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Вариативный компонент</w:t>
            </w:r>
          </w:p>
        </w:tc>
      </w:tr>
      <w:tr w:rsidR="008910D1" w:rsidRPr="003B36DB" w:rsidTr="00894A8D">
        <w:trPr>
          <w:trHeight w:val="205"/>
          <w:jc w:val="center"/>
        </w:trPr>
        <w:tc>
          <w:tcPr>
            <w:tcW w:w="9693" w:type="dxa"/>
            <w:gridSpan w:val="10"/>
            <w:tcBorders>
              <w:top w:val="outset" w:sz="6" w:space="0" w:color="000000"/>
              <w:bottom w:val="outset" w:sz="6" w:space="0" w:color="000000"/>
            </w:tcBorders>
          </w:tcPr>
          <w:p w:rsidR="00C5526E" w:rsidRDefault="00C5526E" w:rsidP="00C5526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:rsidR="008910D1" w:rsidRPr="003B36DB" w:rsidRDefault="008910D1" w:rsidP="00C5526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Школьный компонент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Факультативы, курсы по выбору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204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005E1D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Клуб путешественников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За страницами учебника математики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Возможности текстового редактора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655EA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55E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005E1D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Город мастеров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CC76B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4A1E1E" w:rsidRDefault="00814875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Удивительный мир животных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4A1E1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4A1E1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4A1E1E" w:rsidRDefault="008910D1" w:rsidP="001059A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1E1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4A1E1E" w:rsidRDefault="008910D1" w:rsidP="001059A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005E1D" w:rsidP="0090770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Географическое страноведение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0,5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8910D1" w:rsidP="0090770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Царства живых организмов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sz w:val="20"/>
                <w:szCs w:val="20"/>
              </w:rPr>
              <w:t>0,5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9077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D238D4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Процентные расчеты на каждый день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35243" w:rsidRDefault="008910D1" w:rsidP="001059A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35243" w:rsidRDefault="008910D1" w:rsidP="001059A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24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5F744E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8910D1" w:rsidRPr="003B36DB">
        <w:trPr>
          <w:jc w:val="center"/>
        </w:trPr>
        <w:tc>
          <w:tcPr>
            <w:tcW w:w="9693" w:type="dxa"/>
            <w:gridSpan w:val="10"/>
            <w:tcBorders>
              <w:top w:val="outset" w:sz="6" w:space="0" w:color="000000"/>
              <w:bottom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Ученический компонент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Индивидуальные и групповые консультации, занятия развивающего характера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Шахматы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 xml:space="preserve">Краеведение 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655EA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5EA">
              <w:rPr>
                <w:rFonts w:ascii="Times New Roman" w:hAnsi="Times New Roman" w:cs="Times New Roman"/>
                <w:sz w:val="20"/>
                <w:szCs w:val="20"/>
              </w:rPr>
              <w:t>Загадочный мир света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655EA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655EA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655EA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655EA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55E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655EA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BB07E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Основы религиоведения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BB07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BB07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BB07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BB07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BB07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BB07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BB07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</w:tr>
      <w:tr w:rsidR="008910D1" w:rsidRPr="003B36DB">
        <w:trPr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Вариативная учебная нагрузка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F83B3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340</w:t>
            </w:r>
          </w:p>
        </w:tc>
      </w:tr>
      <w:tr w:rsidR="008910D1" w:rsidRPr="003B36DB" w:rsidTr="00894A8D">
        <w:trPr>
          <w:trHeight w:val="202"/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максимальной учебной нагрузки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173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5882</w:t>
            </w:r>
          </w:p>
        </w:tc>
      </w:tr>
      <w:tr w:rsidR="008910D1" w:rsidRPr="003B36DB" w:rsidTr="00894A8D">
        <w:trPr>
          <w:trHeight w:val="182"/>
          <w:jc w:val="center"/>
        </w:trPr>
        <w:tc>
          <w:tcPr>
            <w:tcW w:w="9693" w:type="dxa"/>
            <w:gridSpan w:val="10"/>
            <w:tcBorders>
              <w:top w:val="outset" w:sz="6" w:space="0" w:color="000000"/>
              <w:bottom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Деление на подгруппы</w:t>
            </w:r>
          </w:p>
        </w:tc>
      </w:tr>
      <w:tr w:rsidR="008910D1" w:rsidRPr="003B36DB">
        <w:trPr>
          <w:trHeight w:val="450"/>
          <w:jc w:val="center"/>
        </w:trPr>
        <w:tc>
          <w:tcPr>
            <w:tcW w:w="385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</w:t>
            </w:r>
          </w:p>
        </w:tc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3B36DB" w:rsidRDefault="008910D1" w:rsidP="005F54B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6DB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</w:tr>
    </w:tbl>
    <w:p w:rsidR="008910D1" w:rsidRDefault="008910D1" w:rsidP="00312357">
      <w:pPr>
        <w:rPr>
          <w:rFonts w:ascii="Zan Courier New" w:hAnsi="Zan Courier New" w:cs="Zan Courier New"/>
          <w:b/>
          <w:bCs/>
          <w:sz w:val="20"/>
          <w:szCs w:val="20"/>
        </w:rPr>
      </w:pPr>
    </w:p>
    <w:p w:rsidR="008910D1" w:rsidRPr="00F53559" w:rsidRDefault="008910D1" w:rsidP="00312357">
      <w:pPr>
        <w:rPr>
          <w:rFonts w:ascii="Zan Courier New" w:hAnsi="Zan Courier New" w:cs="Zan Courier New"/>
          <w:b/>
          <w:bCs/>
          <w:sz w:val="20"/>
          <w:szCs w:val="20"/>
        </w:rPr>
      </w:pPr>
      <w:r w:rsidRPr="00F53559">
        <w:rPr>
          <w:rFonts w:ascii="Zan Courier New" w:hAnsi="Zan Courier New" w:cs="Zan Courier New"/>
          <w:b/>
          <w:bCs/>
          <w:sz w:val="20"/>
          <w:szCs w:val="20"/>
        </w:rPr>
        <w:t xml:space="preserve"> Заместитель директора по учебной работе:</w:t>
      </w:r>
    </w:p>
    <w:p w:rsidR="008910D1" w:rsidRPr="00F53559" w:rsidRDefault="008910D1" w:rsidP="00312357">
      <w:pPr>
        <w:rPr>
          <w:rFonts w:ascii="Zan Courier New" w:hAnsi="Zan Courier New" w:cs="Zan Courier New"/>
          <w:b/>
          <w:bCs/>
          <w:sz w:val="20"/>
          <w:szCs w:val="20"/>
        </w:rPr>
      </w:pPr>
      <w:proofErr w:type="spellStart"/>
      <w:r w:rsidRPr="00F53559">
        <w:rPr>
          <w:rFonts w:ascii="Zan Courier New" w:hAnsi="Zan Courier New" w:cs="Zan Courier New"/>
          <w:b/>
          <w:bCs/>
          <w:sz w:val="20"/>
          <w:szCs w:val="20"/>
        </w:rPr>
        <w:t>Зав</w:t>
      </w:r>
      <w:proofErr w:type="gramStart"/>
      <w:r w:rsidRPr="00F53559">
        <w:rPr>
          <w:rFonts w:ascii="Zan Courier New" w:hAnsi="Zan Courier New" w:cs="Zan Courier New"/>
          <w:b/>
          <w:bCs/>
          <w:sz w:val="20"/>
          <w:szCs w:val="20"/>
        </w:rPr>
        <w:t>.Р</w:t>
      </w:r>
      <w:proofErr w:type="gramEnd"/>
      <w:r w:rsidRPr="00F53559">
        <w:rPr>
          <w:rFonts w:ascii="Zan Courier New" w:hAnsi="Zan Courier New" w:cs="Zan Courier New"/>
          <w:b/>
          <w:bCs/>
          <w:sz w:val="20"/>
          <w:szCs w:val="20"/>
        </w:rPr>
        <w:t>МК</w:t>
      </w:r>
      <w:proofErr w:type="spellEnd"/>
      <w:r w:rsidRPr="00F53559">
        <w:rPr>
          <w:rFonts w:ascii="Zan Courier New" w:hAnsi="Zan Courier New" w:cs="Zan Courier New"/>
          <w:b/>
          <w:bCs/>
          <w:sz w:val="20"/>
          <w:szCs w:val="20"/>
        </w:rPr>
        <w:t>:</w:t>
      </w:r>
    </w:p>
    <w:p w:rsidR="008910D1" w:rsidRPr="00F53559" w:rsidRDefault="008910D1" w:rsidP="00312357">
      <w:pPr>
        <w:rPr>
          <w:rFonts w:ascii="Zan Courier New" w:hAnsi="Zan Courier New" w:cs="Zan Courier New"/>
          <w:b/>
          <w:bCs/>
          <w:sz w:val="20"/>
          <w:szCs w:val="20"/>
        </w:rPr>
      </w:pPr>
      <w:r w:rsidRPr="00F53559">
        <w:rPr>
          <w:rFonts w:ascii="Zan Courier New" w:hAnsi="Zan Courier New" w:cs="Zan Courier New"/>
          <w:b/>
          <w:bCs/>
          <w:sz w:val="20"/>
          <w:szCs w:val="20"/>
        </w:rPr>
        <w:t xml:space="preserve">         Экономист:</w:t>
      </w:r>
    </w:p>
    <w:p w:rsidR="008910D1" w:rsidRPr="00F53559" w:rsidRDefault="008910D1" w:rsidP="00843F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10D1" w:rsidRPr="00F53559" w:rsidRDefault="008910D1" w:rsidP="00843FED">
      <w:pPr>
        <w:tabs>
          <w:tab w:val="left" w:pos="687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8910D1" w:rsidRPr="00F53559" w:rsidRDefault="008910D1" w:rsidP="00843F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910D1" w:rsidRPr="00F53559" w:rsidRDefault="008910D1" w:rsidP="00843F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843FED">
      <w:pPr>
        <w:rPr>
          <w:rFonts w:ascii="Times New Roman" w:hAnsi="Times New Roman" w:cs="Times New Roman"/>
          <w:sz w:val="24"/>
          <w:szCs w:val="24"/>
        </w:rPr>
      </w:pPr>
    </w:p>
    <w:p w:rsidR="008910D1" w:rsidRPr="00886513" w:rsidRDefault="008910D1" w:rsidP="003123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910D1" w:rsidRDefault="008910D1" w:rsidP="001059A6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814875" w:rsidRDefault="00814875" w:rsidP="001059A6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814875" w:rsidRDefault="00814875" w:rsidP="00814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14875" w:rsidRDefault="00814875" w:rsidP="00814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14875" w:rsidRDefault="00814875" w:rsidP="00814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14875" w:rsidRPr="00843FED" w:rsidRDefault="00814875" w:rsidP="00814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05E1D" w:rsidRDefault="00005E1D" w:rsidP="0081487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05E1D" w:rsidRDefault="00005E1D" w:rsidP="0081487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05E1D" w:rsidRDefault="00005E1D" w:rsidP="0081487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05E1D" w:rsidRDefault="00005E1D" w:rsidP="0081487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14875" w:rsidRPr="00913C21" w:rsidRDefault="00814875" w:rsidP="00814875">
      <w:pPr>
        <w:pStyle w:val="a3"/>
        <w:rPr>
          <w:rFonts w:ascii="Times New Roman" w:hAnsi="Times New Roman" w:cs="Times New Roman"/>
          <w:sz w:val="20"/>
          <w:szCs w:val="20"/>
        </w:rPr>
      </w:pPr>
      <w:r w:rsidRPr="00913C21">
        <w:rPr>
          <w:rFonts w:ascii="Times New Roman" w:hAnsi="Times New Roman" w:cs="Times New Roman"/>
          <w:sz w:val="20"/>
          <w:szCs w:val="20"/>
        </w:rPr>
        <w:t xml:space="preserve">  «Согласовано»______________                                                              Утверждаю _____________</w:t>
      </w:r>
    </w:p>
    <w:p w:rsidR="00814875" w:rsidRPr="00913C21" w:rsidRDefault="00814875" w:rsidP="00814875">
      <w:pPr>
        <w:pStyle w:val="a3"/>
        <w:rPr>
          <w:rFonts w:ascii="Times New Roman" w:hAnsi="Times New Roman" w:cs="Times New Roman"/>
          <w:sz w:val="20"/>
          <w:szCs w:val="20"/>
          <w:lang w:val="uk-UA" w:eastAsia="ko-KR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Руководитель</w:t>
      </w:r>
      <w:r w:rsidRPr="00913C21">
        <w:rPr>
          <w:rFonts w:ascii="Times New Roman" w:hAnsi="Times New Roman" w:cs="Times New Roman"/>
          <w:sz w:val="20"/>
          <w:szCs w:val="20"/>
          <w:lang w:val="uk-UA" w:eastAsia="ko-KR"/>
        </w:rPr>
        <w:t>отделаобразования</w:t>
      </w:r>
      <w:proofErr w:type="spellEnd"/>
      <w:r w:rsidRPr="00913C21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директор </w:t>
      </w:r>
      <w:proofErr w:type="spellStart"/>
      <w:r w:rsidRPr="00913C21">
        <w:rPr>
          <w:rFonts w:ascii="Times New Roman" w:hAnsi="Times New Roman" w:cs="Times New Roman"/>
          <w:sz w:val="20"/>
          <w:szCs w:val="20"/>
          <w:lang w:val="uk-UA" w:eastAsia="ko-KR"/>
        </w:rPr>
        <w:t>школыСычевой</w:t>
      </w:r>
      <w:proofErr w:type="spellEnd"/>
      <w:r w:rsidRPr="00913C21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А.И.</w:t>
      </w:r>
    </w:p>
    <w:p w:rsidR="00814875" w:rsidRPr="00913C21" w:rsidRDefault="00814875" w:rsidP="00814875">
      <w:pPr>
        <w:pStyle w:val="a3"/>
        <w:rPr>
          <w:rFonts w:ascii="Times New Roman" w:hAnsi="Times New Roman" w:cs="Times New Roman"/>
          <w:sz w:val="20"/>
          <w:szCs w:val="20"/>
          <w:lang w:val="kk-KZ" w:eastAsia="ko-KR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БуландынскогорайонаЕсмурзина</w:t>
      </w:r>
      <w:proofErr w:type="spellEnd"/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Б.К.</w:t>
      </w:r>
    </w:p>
    <w:p w:rsidR="008910D1" w:rsidRDefault="008910D1" w:rsidP="001059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10D1" w:rsidRPr="00843FED" w:rsidRDefault="008910D1" w:rsidP="001059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910D1" w:rsidRPr="009F0A11" w:rsidRDefault="008910D1" w:rsidP="00F83B3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A11">
        <w:rPr>
          <w:rFonts w:ascii="Times New Roman" w:hAnsi="Times New Roman" w:cs="Times New Roman"/>
          <w:b/>
          <w:bCs/>
          <w:sz w:val="24"/>
          <w:szCs w:val="24"/>
        </w:rPr>
        <w:t>Рабочий учебный план общего среднего образования естественно-математического направления</w:t>
      </w:r>
    </w:p>
    <w:p w:rsidR="008910D1" w:rsidRPr="009F0A11" w:rsidRDefault="008910D1" w:rsidP="00F83B3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A11">
        <w:rPr>
          <w:rFonts w:ascii="Times New Roman" w:hAnsi="Times New Roman" w:cs="Times New Roman"/>
          <w:b/>
          <w:bCs/>
          <w:sz w:val="24"/>
          <w:szCs w:val="24"/>
        </w:rPr>
        <w:t>с русским языком обучения</w:t>
      </w:r>
    </w:p>
    <w:p w:rsidR="00667635" w:rsidRDefault="00814875" w:rsidP="0066763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Новобратской средней школы 2015-2016</w:t>
      </w:r>
      <w:r w:rsidR="008910D1" w:rsidRPr="009F0A11">
        <w:rPr>
          <w:rFonts w:ascii="Times New Roman" w:hAnsi="Times New Roman" w:cs="Times New Roman"/>
          <w:b/>
          <w:bCs/>
          <w:sz w:val="24"/>
          <w:szCs w:val="24"/>
        </w:rPr>
        <w:t>у.г.</w:t>
      </w:r>
    </w:p>
    <w:p w:rsidR="00667635" w:rsidRDefault="00005E1D" w:rsidP="00F83B3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 класс – биолого</w:t>
      </w:r>
      <w:r w:rsidR="00667635">
        <w:rPr>
          <w:rFonts w:ascii="Times New Roman" w:hAnsi="Times New Roman" w:cs="Times New Roman"/>
          <w:b/>
          <w:bCs/>
          <w:sz w:val="24"/>
          <w:szCs w:val="24"/>
        </w:rPr>
        <w:t>-математический профиль</w:t>
      </w:r>
    </w:p>
    <w:p w:rsidR="00667635" w:rsidRPr="009F0A11" w:rsidRDefault="00667635" w:rsidP="00F83B3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 класс – биолого-математический профиль</w:t>
      </w:r>
    </w:p>
    <w:p w:rsidR="008910D1" w:rsidRPr="00F53559" w:rsidRDefault="008910D1" w:rsidP="00F83B3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274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377"/>
        <w:gridCol w:w="115"/>
        <w:gridCol w:w="2564"/>
        <w:gridCol w:w="1676"/>
        <w:gridCol w:w="1560"/>
        <w:gridCol w:w="1242"/>
        <w:gridCol w:w="114"/>
        <w:gridCol w:w="2146"/>
      </w:tblGrid>
      <w:tr w:rsidR="008910D1" w:rsidRPr="00F83B30">
        <w:trPr>
          <w:trHeight w:val="281"/>
          <w:jc w:val="center"/>
        </w:trPr>
        <w:tc>
          <w:tcPr>
            <w:tcW w:w="377" w:type="dxa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679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Образовательные области и учебные предметы</w:t>
            </w:r>
          </w:p>
        </w:tc>
        <w:tc>
          <w:tcPr>
            <w:tcW w:w="323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Недельное количество часов по классам</w:t>
            </w:r>
          </w:p>
        </w:tc>
        <w:tc>
          <w:tcPr>
            <w:tcW w:w="350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Нагрузка, часы</w:t>
            </w:r>
          </w:p>
        </w:tc>
      </w:tr>
      <w:tr w:rsidR="008910D1" w:rsidRPr="00F83B30">
        <w:trPr>
          <w:trHeight w:val="142"/>
          <w:jc w:val="center"/>
        </w:trPr>
        <w:tc>
          <w:tcPr>
            <w:tcW w:w="377" w:type="dxa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F83B30" w:rsidRDefault="008910D1" w:rsidP="00DB06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9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910D1" w:rsidRPr="00F83B30" w:rsidRDefault="008910D1" w:rsidP="00DB06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Недельная</w:t>
            </w:r>
          </w:p>
        </w:tc>
        <w:tc>
          <w:tcPr>
            <w:tcW w:w="22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Годовая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9794" w:type="dxa"/>
            <w:gridSpan w:val="8"/>
            <w:tcBorders>
              <w:top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Инвариантный компонент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9794" w:type="dxa"/>
            <w:gridSpan w:val="8"/>
            <w:tcBorders>
              <w:top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Профильные предметы 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Математика и информатика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408</w:t>
            </w:r>
          </w:p>
        </w:tc>
      </w:tr>
      <w:tr w:rsidR="008910D1" w:rsidRPr="00F83B30">
        <w:trPr>
          <w:trHeight w:val="237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Алгебра и начала анализа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204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Естествознание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612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204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</w:tr>
      <w:tr w:rsidR="008910D1" w:rsidRPr="00F83B30">
        <w:trPr>
          <w:trHeight w:val="237"/>
          <w:jc w:val="center"/>
        </w:trPr>
        <w:tc>
          <w:tcPr>
            <w:tcW w:w="9794" w:type="dxa"/>
            <w:gridSpan w:val="8"/>
            <w:tcBorders>
              <w:top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Непрофильные предметы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Язык и литература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680</w:t>
            </w:r>
          </w:p>
        </w:tc>
      </w:tr>
      <w:tr w:rsidR="008910D1" w:rsidRPr="00F83B30">
        <w:trPr>
          <w:trHeight w:val="237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Русская литература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Казахский язык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272</w:t>
            </w:r>
          </w:p>
        </w:tc>
      </w:tr>
      <w:tr w:rsidR="008910D1" w:rsidRPr="00F83B30">
        <w:trPr>
          <w:trHeight w:val="237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Казахская литература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Человек и общество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340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История Казахстана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Всемирная история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Человек. Общество. Право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Самопознание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Технология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</w:t>
            </w:r>
          </w:p>
        </w:tc>
      </w:tr>
      <w:tr w:rsidR="008910D1" w:rsidRPr="00F83B30">
        <w:trPr>
          <w:trHeight w:val="237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272</w:t>
            </w:r>
          </w:p>
        </w:tc>
      </w:tr>
      <w:tr w:rsidR="008910D1" w:rsidRPr="00F83B30">
        <w:trPr>
          <w:trHeight w:val="237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204</w:t>
            </w:r>
          </w:p>
        </w:tc>
      </w:tr>
      <w:tr w:rsidR="008910D1" w:rsidRPr="00F83B30">
        <w:trPr>
          <w:trHeight w:val="444"/>
          <w:jc w:val="center"/>
        </w:trPr>
        <w:tc>
          <w:tcPr>
            <w:tcW w:w="492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Начальная военная подготовка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F83B3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Инвариантная учебная </w:t>
            </w: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нагрузка 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35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2380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9794" w:type="dxa"/>
            <w:gridSpan w:val="8"/>
            <w:tcBorders>
              <w:top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Вариативный компонент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9794" w:type="dxa"/>
            <w:gridSpan w:val="8"/>
            <w:tcBorders>
              <w:top w:val="outset" w:sz="6" w:space="0" w:color="000000"/>
              <w:bottom w:val="outset" w:sz="6" w:space="0" w:color="000000"/>
            </w:tcBorders>
          </w:tcPr>
          <w:p w:rsidR="008910D1" w:rsidRPr="00F83B30" w:rsidRDefault="008910D1" w:rsidP="0066763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Школьный компонент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Прикладные курсы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204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биологии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005E1D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</w:tr>
      <w:tr w:rsidR="00005E1D" w:rsidRPr="00F83B30">
        <w:trPr>
          <w:trHeight w:val="222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05E1D" w:rsidRPr="00F75DA0" w:rsidRDefault="00F75DA0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5DA0">
              <w:rPr>
                <w:rFonts w:ascii="Times New Roman" w:hAnsi="Times New Roman" w:cs="Times New Roman"/>
                <w:sz w:val="20"/>
                <w:szCs w:val="20"/>
              </w:rPr>
              <w:t>Решение генетических задач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05E1D" w:rsidRDefault="00005E1D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05E1D" w:rsidRDefault="00005E1D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05E1D" w:rsidRDefault="00005E1D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05E1D" w:rsidRDefault="00005E1D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предмета география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667635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667635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667635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A71D0D" w:rsidRDefault="00A71D0D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1D0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814875" w:rsidRPr="00A71D0D">
              <w:rPr>
                <w:rFonts w:ascii="Times New Roman" w:hAnsi="Times New Roman" w:cs="Times New Roman"/>
                <w:sz w:val="20"/>
                <w:szCs w:val="20"/>
              </w:rPr>
              <w:t>имия</w:t>
            </w:r>
            <w:r w:rsidRPr="00A71D0D">
              <w:rPr>
                <w:rFonts w:ascii="Times New Roman" w:hAnsi="Times New Roman" w:cs="Times New Roman"/>
                <w:sz w:val="20"/>
                <w:szCs w:val="20"/>
              </w:rPr>
              <w:t xml:space="preserve"> в задачах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655EA" w:rsidRDefault="00814875" w:rsidP="0081487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Прикладная математика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94A8D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94A8D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4A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</w:tr>
      <w:tr w:rsidR="00F75DA0" w:rsidRPr="00F83B30">
        <w:trPr>
          <w:trHeight w:val="222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75DA0" w:rsidRPr="00005E1D" w:rsidRDefault="00F75DA0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Молекулярная физика. Электродинамика.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75DA0" w:rsidRPr="00F83B30" w:rsidRDefault="00F75DA0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75DA0" w:rsidRPr="00F83B30" w:rsidRDefault="00F75DA0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75DA0" w:rsidRPr="00F83B30" w:rsidRDefault="00F75DA0" w:rsidP="00A56D0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75DA0" w:rsidRPr="00F83B30" w:rsidRDefault="00F75DA0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F75DA0" w:rsidRPr="00F83B30">
        <w:trPr>
          <w:trHeight w:val="222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75DA0" w:rsidRPr="00005E1D" w:rsidRDefault="00F75DA0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Деловое письмо. Деловая речь.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75DA0" w:rsidRPr="00F83B30" w:rsidRDefault="00F75DA0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75DA0" w:rsidRPr="00F83B30" w:rsidRDefault="00F75DA0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75DA0" w:rsidRPr="00F83B30" w:rsidRDefault="00F75DA0" w:rsidP="00A56D0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75DA0" w:rsidRPr="00F83B30" w:rsidRDefault="00F75DA0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14875" w:rsidP="0088651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модуля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9794" w:type="dxa"/>
            <w:gridSpan w:val="8"/>
            <w:tcBorders>
              <w:top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Ученический компонент</w:t>
            </w:r>
          </w:p>
        </w:tc>
      </w:tr>
      <w:tr w:rsidR="008910D1" w:rsidRPr="00F83B30">
        <w:trPr>
          <w:trHeight w:val="237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Курсы по выбору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</w:t>
            </w:r>
          </w:p>
        </w:tc>
      </w:tr>
      <w:tr w:rsidR="008910D1" w:rsidRPr="00F83B30">
        <w:trPr>
          <w:trHeight w:val="237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005E1D" w:rsidP="007A564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Исторические диалоги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8910D1" w:rsidP="007A564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814875" w:rsidP="007A564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14875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14875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814875" w:rsidRPr="00F83B30">
        <w:trPr>
          <w:trHeight w:val="237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4875" w:rsidRPr="00761A59" w:rsidRDefault="00F75DA0" w:rsidP="007A564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1A59">
              <w:rPr>
                <w:rFonts w:ascii="Times New Roman" w:hAnsi="Times New Roman" w:cs="Times New Roman"/>
                <w:sz w:val="20"/>
                <w:szCs w:val="20"/>
              </w:rPr>
              <w:t>Грамматика</w:t>
            </w:r>
            <w:r w:rsidR="00761A59" w:rsidRPr="00761A59">
              <w:rPr>
                <w:rFonts w:ascii="Times New Roman" w:hAnsi="Times New Roman" w:cs="Times New Roman"/>
                <w:sz w:val="20"/>
                <w:szCs w:val="20"/>
              </w:rPr>
              <w:t xml:space="preserve"> английского языка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4875" w:rsidRPr="00005E1D" w:rsidRDefault="00814875" w:rsidP="007A564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4875" w:rsidRPr="00005E1D" w:rsidRDefault="00814875" w:rsidP="007A564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4875" w:rsidRDefault="00814875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14875" w:rsidRDefault="00814875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8910D1" w:rsidRPr="00F83B30">
        <w:trPr>
          <w:trHeight w:val="237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C5526E" w:rsidRDefault="00C5526E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Учебно-полевые сборы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</w:tr>
      <w:tr w:rsidR="008910D1" w:rsidRPr="00F83B30">
        <w:trPr>
          <w:trHeight w:val="222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Вариативная учебная нагрузка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005E1D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5E1D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272</w:t>
            </w:r>
          </w:p>
        </w:tc>
      </w:tr>
      <w:tr w:rsidR="008910D1" w:rsidRPr="00F83B30">
        <w:trPr>
          <w:trHeight w:val="459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максимальной учебной нагрузки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832708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27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2652</w:t>
            </w:r>
          </w:p>
        </w:tc>
      </w:tr>
      <w:tr w:rsidR="008910D1" w:rsidRPr="00F83B30">
        <w:trPr>
          <w:trHeight w:val="264"/>
          <w:jc w:val="center"/>
        </w:trPr>
        <w:tc>
          <w:tcPr>
            <w:tcW w:w="9794" w:type="dxa"/>
            <w:gridSpan w:val="8"/>
            <w:tcBorders>
              <w:top w:val="outset" w:sz="6" w:space="0" w:color="000000"/>
              <w:bottom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Деление на подгруппы</w:t>
            </w:r>
          </w:p>
        </w:tc>
      </w:tr>
      <w:tr w:rsidR="008910D1" w:rsidRPr="00F83B30" w:rsidTr="002A0C6B">
        <w:trPr>
          <w:trHeight w:val="176"/>
          <w:jc w:val="center"/>
        </w:trPr>
        <w:tc>
          <w:tcPr>
            <w:tcW w:w="3056" w:type="dxa"/>
            <w:gridSpan w:val="3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</w:t>
            </w:r>
          </w:p>
        </w:tc>
        <w:tc>
          <w:tcPr>
            <w:tcW w:w="1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910D1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14875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10D1" w:rsidRPr="00F83B30" w:rsidRDefault="00814875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910D1" w:rsidRPr="00442A77" w:rsidRDefault="00814875" w:rsidP="00DB068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</w:tr>
    </w:tbl>
    <w:p w:rsidR="008910D1" w:rsidRPr="00F53559" w:rsidRDefault="008910D1" w:rsidP="00F83B3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910D1" w:rsidRPr="00F53559" w:rsidRDefault="008910D1" w:rsidP="00F83B30">
      <w:pPr>
        <w:rPr>
          <w:rFonts w:ascii="Zan Courier New" w:hAnsi="Zan Courier New" w:cs="Zan Courier New"/>
          <w:b/>
          <w:bCs/>
          <w:sz w:val="20"/>
          <w:szCs w:val="20"/>
        </w:rPr>
      </w:pPr>
      <w:r w:rsidRPr="00F53559">
        <w:rPr>
          <w:rFonts w:ascii="Zan Courier New" w:hAnsi="Zan Courier New" w:cs="Zan Courier New"/>
          <w:b/>
          <w:bCs/>
          <w:sz w:val="20"/>
          <w:szCs w:val="20"/>
        </w:rPr>
        <w:t>Заместитель директора по учебной работе:</w:t>
      </w:r>
    </w:p>
    <w:p w:rsidR="008910D1" w:rsidRPr="00F53559" w:rsidRDefault="008910D1" w:rsidP="00F83B30">
      <w:pPr>
        <w:rPr>
          <w:rFonts w:ascii="Zan Courier New" w:hAnsi="Zan Courier New" w:cs="Zan Courier New"/>
          <w:b/>
          <w:bCs/>
          <w:sz w:val="20"/>
          <w:szCs w:val="20"/>
        </w:rPr>
      </w:pPr>
      <w:proofErr w:type="spellStart"/>
      <w:r w:rsidRPr="00F53559">
        <w:rPr>
          <w:rFonts w:ascii="Zan Courier New" w:hAnsi="Zan Courier New" w:cs="Zan Courier New"/>
          <w:b/>
          <w:bCs/>
          <w:sz w:val="20"/>
          <w:szCs w:val="20"/>
        </w:rPr>
        <w:t>Зав</w:t>
      </w:r>
      <w:proofErr w:type="gramStart"/>
      <w:r w:rsidRPr="00F53559">
        <w:rPr>
          <w:rFonts w:ascii="Zan Courier New" w:hAnsi="Zan Courier New" w:cs="Zan Courier New"/>
          <w:b/>
          <w:bCs/>
          <w:sz w:val="20"/>
          <w:szCs w:val="20"/>
        </w:rPr>
        <w:t>.Р</w:t>
      </w:r>
      <w:proofErr w:type="gramEnd"/>
      <w:r w:rsidRPr="00F53559">
        <w:rPr>
          <w:rFonts w:ascii="Zan Courier New" w:hAnsi="Zan Courier New" w:cs="Zan Courier New"/>
          <w:b/>
          <w:bCs/>
          <w:sz w:val="20"/>
          <w:szCs w:val="20"/>
        </w:rPr>
        <w:t>МК</w:t>
      </w:r>
      <w:proofErr w:type="spellEnd"/>
      <w:r w:rsidRPr="00F53559">
        <w:rPr>
          <w:rFonts w:ascii="Zan Courier New" w:hAnsi="Zan Courier New" w:cs="Zan Courier New"/>
          <w:b/>
          <w:bCs/>
          <w:sz w:val="20"/>
          <w:szCs w:val="20"/>
        </w:rPr>
        <w:t>:</w:t>
      </w:r>
    </w:p>
    <w:p w:rsidR="008910D1" w:rsidRPr="00F53559" w:rsidRDefault="008910D1" w:rsidP="00F83B30">
      <w:pPr>
        <w:rPr>
          <w:rFonts w:ascii="Zan Courier New" w:hAnsi="Zan Courier New" w:cs="Zan Courier New"/>
          <w:b/>
          <w:bCs/>
          <w:sz w:val="20"/>
          <w:szCs w:val="20"/>
        </w:rPr>
      </w:pPr>
      <w:r w:rsidRPr="00F53559">
        <w:rPr>
          <w:rFonts w:ascii="Zan Courier New" w:hAnsi="Zan Courier New" w:cs="Zan Courier New"/>
          <w:b/>
          <w:bCs/>
          <w:sz w:val="20"/>
          <w:szCs w:val="20"/>
        </w:rPr>
        <w:t>Экономист:</w:t>
      </w:r>
    </w:p>
    <w:p w:rsidR="008910D1" w:rsidRPr="00F53559" w:rsidRDefault="008910D1" w:rsidP="00F83B3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910D1" w:rsidRPr="00F83B30" w:rsidRDefault="008910D1" w:rsidP="00312357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910D1" w:rsidRPr="00F83B30" w:rsidSect="00843FED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Zan Courier New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CF5"/>
    <w:multiLevelType w:val="hybridMultilevel"/>
    <w:tmpl w:val="F5BA83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3FED"/>
    <w:rsid w:val="00005E1D"/>
    <w:rsid w:val="00007037"/>
    <w:rsid w:val="000174DC"/>
    <w:rsid w:val="00035243"/>
    <w:rsid w:val="000367C5"/>
    <w:rsid w:val="0006228D"/>
    <w:rsid w:val="00067ED9"/>
    <w:rsid w:val="000814D0"/>
    <w:rsid w:val="000C1533"/>
    <w:rsid w:val="000C405C"/>
    <w:rsid w:val="00104BB7"/>
    <w:rsid w:val="001059A6"/>
    <w:rsid w:val="001145B0"/>
    <w:rsid w:val="0013229A"/>
    <w:rsid w:val="00137346"/>
    <w:rsid w:val="0013762A"/>
    <w:rsid w:val="001E0FA6"/>
    <w:rsid w:val="001F0956"/>
    <w:rsid w:val="001F44F6"/>
    <w:rsid w:val="00204FD1"/>
    <w:rsid w:val="00222C49"/>
    <w:rsid w:val="002373C0"/>
    <w:rsid w:val="00275C23"/>
    <w:rsid w:val="002A0C6B"/>
    <w:rsid w:val="002D746C"/>
    <w:rsid w:val="002F5C98"/>
    <w:rsid w:val="00300BBA"/>
    <w:rsid w:val="003055F9"/>
    <w:rsid w:val="00306D2B"/>
    <w:rsid w:val="00312357"/>
    <w:rsid w:val="00365DB0"/>
    <w:rsid w:val="00367BD8"/>
    <w:rsid w:val="00376611"/>
    <w:rsid w:val="00380A95"/>
    <w:rsid w:val="003855DE"/>
    <w:rsid w:val="00391904"/>
    <w:rsid w:val="003926AC"/>
    <w:rsid w:val="003B36DB"/>
    <w:rsid w:val="003E4829"/>
    <w:rsid w:val="003F2C3F"/>
    <w:rsid w:val="00403C2E"/>
    <w:rsid w:val="00442A77"/>
    <w:rsid w:val="004540D7"/>
    <w:rsid w:val="00467E0B"/>
    <w:rsid w:val="004844A9"/>
    <w:rsid w:val="004A1E1E"/>
    <w:rsid w:val="004C7FCF"/>
    <w:rsid w:val="00507594"/>
    <w:rsid w:val="005253D9"/>
    <w:rsid w:val="00537B9E"/>
    <w:rsid w:val="00567DB2"/>
    <w:rsid w:val="005B18A9"/>
    <w:rsid w:val="005B3B2A"/>
    <w:rsid w:val="005F54B3"/>
    <w:rsid w:val="005F6A1E"/>
    <w:rsid w:val="005F744E"/>
    <w:rsid w:val="0062326C"/>
    <w:rsid w:val="00630CAB"/>
    <w:rsid w:val="00667635"/>
    <w:rsid w:val="00671B95"/>
    <w:rsid w:val="006A29AF"/>
    <w:rsid w:val="006C5902"/>
    <w:rsid w:val="006C5A25"/>
    <w:rsid w:val="00700358"/>
    <w:rsid w:val="007168F8"/>
    <w:rsid w:val="00725587"/>
    <w:rsid w:val="00726A1C"/>
    <w:rsid w:val="007409DC"/>
    <w:rsid w:val="00741CCF"/>
    <w:rsid w:val="007501ED"/>
    <w:rsid w:val="00761A59"/>
    <w:rsid w:val="007A5642"/>
    <w:rsid w:val="00814875"/>
    <w:rsid w:val="00832708"/>
    <w:rsid w:val="008354F9"/>
    <w:rsid w:val="00843FED"/>
    <w:rsid w:val="00851C1C"/>
    <w:rsid w:val="00886513"/>
    <w:rsid w:val="008910D1"/>
    <w:rsid w:val="00894A8D"/>
    <w:rsid w:val="008A1648"/>
    <w:rsid w:val="008F5B00"/>
    <w:rsid w:val="009020C9"/>
    <w:rsid w:val="0090770E"/>
    <w:rsid w:val="00913C21"/>
    <w:rsid w:val="00977AB9"/>
    <w:rsid w:val="009B1E29"/>
    <w:rsid w:val="009C0FD7"/>
    <w:rsid w:val="009C59F7"/>
    <w:rsid w:val="009C6532"/>
    <w:rsid w:val="009E164C"/>
    <w:rsid w:val="009E58F5"/>
    <w:rsid w:val="009F0A11"/>
    <w:rsid w:val="009F3A04"/>
    <w:rsid w:val="00A56D0A"/>
    <w:rsid w:val="00A71D0D"/>
    <w:rsid w:val="00AC28FE"/>
    <w:rsid w:val="00AD2499"/>
    <w:rsid w:val="00B22997"/>
    <w:rsid w:val="00B61232"/>
    <w:rsid w:val="00B644EF"/>
    <w:rsid w:val="00BB07E5"/>
    <w:rsid w:val="00BB719D"/>
    <w:rsid w:val="00C53ACF"/>
    <w:rsid w:val="00C5526E"/>
    <w:rsid w:val="00CB2F74"/>
    <w:rsid w:val="00CB6A8C"/>
    <w:rsid w:val="00CC76B4"/>
    <w:rsid w:val="00D238D4"/>
    <w:rsid w:val="00D55771"/>
    <w:rsid w:val="00D91D0C"/>
    <w:rsid w:val="00D97B76"/>
    <w:rsid w:val="00DA70C8"/>
    <w:rsid w:val="00DB068D"/>
    <w:rsid w:val="00EB0E68"/>
    <w:rsid w:val="00ED4A9E"/>
    <w:rsid w:val="00F53559"/>
    <w:rsid w:val="00F655EA"/>
    <w:rsid w:val="00F75DA0"/>
    <w:rsid w:val="00F83B30"/>
    <w:rsid w:val="00FB5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77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83B30"/>
    <w:rPr>
      <w:rFonts w:cs="Calibri"/>
    </w:rPr>
  </w:style>
  <w:style w:type="paragraph" w:styleId="a4">
    <w:name w:val="Balloon Text"/>
    <w:basedOn w:val="a"/>
    <w:link w:val="a5"/>
    <w:uiPriority w:val="99"/>
    <w:semiHidden/>
    <w:rsid w:val="00913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13C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B1F73-EAB0-4680-B815-C0123A485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1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61</cp:revision>
  <cp:lastPrinted>2016-09-14T08:29:00Z</cp:lastPrinted>
  <dcterms:created xsi:type="dcterms:W3CDTF">2013-09-10T12:16:00Z</dcterms:created>
  <dcterms:modified xsi:type="dcterms:W3CDTF">2017-10-11T11:08:00Z</dcterms:modified>
</cp:coreProperties>
</file>