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580" w:rsidRPr="009F7608" w:rsidRDefault="00600580">
      <w:pPr>
        <w:rPr>
          <w:rFonts w:ascii="Times New Roman" w:hAnsi="Times New Roman" w:cs="Times New Roman"/>
          <w:sz w:val="28"/>
          <w:szCs w:val="28"/>
        </w:rPr>
      </w:pPr>
      <w:r w:rsidRPr="009F7608">
        <w:rPr>
          <w:rFonts w:ascii="Times New Roman" w:hAnsi="Times New Roman" w:cs="Times New Roman"/>
          <w:sz w:val="28"/>
          <w:szCs w:val="28"/>
        </w:rPr>
        <w:t xml:space="preserve">Классным руководителем Казаковой Людмилой Ивановной был проведён </w:t>
      </w:r>
      <w:bookmarkStart w:id="0" w:name="_GoBack"/>
      <w:r w:rsidRPr="009F7608">
        <w:rPr>
          <w:rFonts w:ascii="Times New Roman" w:hAnsi="Times New Roman" w:cs="Times New Roman"/>
          <w:sz w:val="28"/>
          <w:szCs w:val="28"/>
        </w:rPr>
        <w:t xml:space="preserve">классный час  в 6 классе на тему «В дружбе наша сила». Классный час был </w:t>
      </w:r>
      <w:bookmarkEnd w:id="0"/>
      <w:r w:rsidRPr="009F7608">
        <w:rPr>
          <w:rFonts w:ascii="Times New Roman" w:hAnsi="Times New Roman" w:cs="Times New Roman"/>
          <w:sz w:val="28"/>
          <w:szCs w:val="28"/>
        </w:rPr>
        <w:t>направлен на сплочение классного коллектива, обсудили важные вопросы: «Как вы понимаете что такое дружба?», «Кто такой друг?», «Что значит дружить?». Вспомнили пословицы о дружбе, пропели куплеты песен о дружбе. Прослушали песню «Мы вместе» .Составили правила дружбы классного коллектива. Подвели  итог классного часа и сделали вывод ,что дружба-это когда люди уважают друг друга, не бросают в беде, готовы всегда прийти на помощь, доверяют друг другу и никогда не подведут и не предадут.</w:t>
      </w:r>
    </w:p>
    <w:sectPr w:rsidR="00600580" w:rsidRPr="009F7608" w:rsidSect="00C77F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0580"/>
    <w:rsid w:val="00492798"/>
    <w:rsid w:val="00600580"/>
    <w:rsid w:val="009F7608"/>
    <w:rsid w:val="00C7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4</cp:revision>
  <dcterms:created xsi:type="dcterms:W3CDTF">2017-03-13T13:48:00Z</dcterms:created>
  <dcterms:modified xsi:type="dcterms:W3CDTF">2017-03-14T04:29:00Z</dcterms:modified>
</cp:coreProperties>
</file>