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B3F" w:rsidRPr="00EE39F9" w:rsidRDefault="007117F6" w:rsidP="00161B3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ӘК ЖҰМЫС ЖОСПАРЫ</w:t>
      </w:r>
      <w:r w:rsidR="00161B3F" w:rsidRPr="00EE39F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61B3F" w:rsidRPr="007117F6" w:rsidRDefault="007117F6" w:rsidP="00161B3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2017-2018 о.ж. Новобратск ОМ</w:t>
      </w:r>
    </w:p>
    <w:p w:rsidR="00161B3F" w:rsidRPr="005A73DE" w:rsidRDefault="00161B3F" w:rsidP="00161B3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1057" w:type="dxa"/>
        <w:tblInd w:w="-1026" w:type="dxa"/>
        <w:tblLayout w:type="fixed"/>
        <w:tblLook w:val="04A0"/>
      </w:tblPr>
      <w:tblGrid>
        <w:gridCol w:w="1196"/>
        <w:gridCol w:w="6034"/>
        <w:gridCol w:w="2409"/>
        <w:gridCol w:w="1418"/>
      </w:tblGrid>
      <w:tr w:rsidR="00161B3F" w:rsidRPr="003F3A07" w:rsidTr="00F859DF">
        <w:tc>
          <w:tcPr>
            <w:tcW w:w="1196" w:type="dxa"/>
          </w:tcPr>
          <w:p w:rsidR="00161B3F" w:rsidRPr="007117F6" w:rsidRDefault="007117F6" w:rsidP="00F859DF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6034" w:type="dxa"/>
          </w:tcPr>
          <w:p w:rsidR="00161B3F" w:rsidRPr="007117F6" w:rsidRDefault="007117F6" w:rsidP="00F859DF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 мазмұны</w:t>
            </w:r>
          </w:p>
        </w:tc>
        <w:tc>
          <w:tcPr>
            <w:tcW w:w="2409" w:type="dxa"/>
          </w:tcPr>
          <w:p w:rsidR="00161B3F" w:rsidRPr="007117F6" w:rsidRDefault="007117F6" w:rsidP="00F859DF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1418" w:type="dxa"/>
          </w:tcPr>
          <w:p w:rsidR="00161B3F" w:rsidRPr="007117F6" w:rsidRDefault="007117F6" w:rsidP="00F859DF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Қорытын-ды</w:t>
            </w:r>
          </w:p>
        </w:tc>
      </w:tr>
      <w:tr w:rsidR="00161B3F" w:rsidRPr="003F3A07" w:rsidTr="00F859DF">
        <w:tc>
          <w:tcPr>
            <w:tcW w:w="1196" w:type="dxa"/>
          </w:tcPr>
          <w:p w:rsidR="00161B3F" w:rsidRPr="007117F6" w:rsidRDefault="007117F6" w:rsidP="00F859D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6034" w:type="dxa"/>
          </w:tcPr>
          <w:p w:rsidR="00161B3F" w:rsidRPr="003F3A07" w:rsidRDefault="007117F6" w:rsidP="00F85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Әдістемелік кеңес</w:t>
            </w:r>
            <w:r w:rsidR="00161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  <w:r w:rsidR="00161B3F" w:rsidRPr="003F3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 </w:t>
            </w:r>
          </w:p>
          <w:p w:rsidR="00161B3F" w:rsidRPr="007117F6" w:rsidRDefault="00161B3F" w:rsidP="00F85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A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117F6">
              <w:rPr>
                <w:rFonts w:ascii="Times New Roman" w:hAnsi="Times New Roman" w:cs="Times New Roman"/>
                <w:sz w:val="24"/>
                <w:szCs w:val="24"/>
              </w:rPr>
              <w:t xml:space="preserve">. 2016-2017 </w:t>
            </w:r>
            <w:proofErr w:type="gramStart"/>
            <w:r w:rsidR="007117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о.ж</w:t>
            </w:r>
            <w:proofErr w:type="gramEnd"/>
            <w:r w:rsidR="007117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әдістемелік жұмысты талдау</w:t>
            </w:r>
          </w:p>
          <w:p w:rsidR="00161B3F" w:rsidRPr="003F3A07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A07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7117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Жаңа 2017-2018 о.ж. білім беру процесінің сапасын және  тиімділігін арттыру бойынша әдістемлік жұмыстың міндеттері. </w:t>
            </w:r>
          </w:p>
          <w:p w:rsidR="00D5728C" w:rsidRDefault="00161B3F" w:rsidP="00F85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A07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7117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2017-2018 о.ж. мектептің әдістеме</w:t>
            </w:r>
            <w:r w:rsidR="00D572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лі</w:t>
            </w:r>
            <w:proofErr w:type="gramStart"/>
            <w:r w:rsidR="00D572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="00D572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жұмысының жоспарын талқылау</w:t>
            </w:r>
            <w:r w:rsidR="007117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965721" w:rsidRDefault="00161B3F" w:rsidP="00F85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A07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D572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2017-2018 о.ж.  ОӘ</w:t>
            </w:r>
            <w:proofErr w:type="gramStart"/>
            <w:r w:rsidR="00D572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="00D572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талқылау және бекіту. </w:t>
            </w:r>
          </w:p>
          <w:p w:rsidR="00DC19C6" w:rsidRDefault="00161B3F" w:rsidP="00F85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A0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DC19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1,2,5,7 сыныптарды бі</w:t>
            </w:r>
            <w:proofErr w:type="gramStart"/>
            <w:r w:rsidR="00DC19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="00DC19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ім берудің жаңартылған мазмұнына көшу. </w:t>
            </w:r>
          </w:p>
          <w:p w:rsidR="00161B3F" w:rsidRPr="003F3A07" w:rsidRDefault="00DC19C6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жұмыс жоспарын бекіту</w:t>
            </w:r>
            <w:r w:rsidR="00161B3F" w:rsidRPr="003F3A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61B3F" w:rsidRPr="003F3A07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A07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DC19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 пәндері, курстары, ОӘК бойынша жұмыс бағдарламаларын  талқылау. </w:t>
            </w:r>
          </w:p>
          <w:p w:rsidR="00DC19C6" w:rsidRDefault="00161B3F" w:rsidP="00F85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A07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="00DC19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Пәндер бойынша онкүндіктерді өткізудің жоспарын талқылау және бекіту.</w:t>
            </w:r>
          </w:p>
          <w:p w:rsidR="00161B3F" w:rsidRPr="003F3A07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A07">
              <w:rPr>
                <w:rFonts w:ascii="Times New Roman" w:hAnsi="Times New Roman" w:cs="Times New Roman"/>
                <w:sz w:val="24"/>
                <w:szCs w:val="24"/>
              </w:rPr>
              <w:t xml:space="preserve"> 9.</w:t>
            </w:r>
            <w:r w:rsidR="00DC19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ОПТ  қ</w:t>
            </w:r>
            <w:proofErr w:type="gramStart"/>
            <w:r w:rsidR="00DC19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орыту</w:t>
            </w:r>
            <w:proofErr w:type="gramEnd"/>
            <w:r w:rsidR="00DC19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ға тізімді бекіту. </w:t>
            </w:r>
          </w:p>
          <w:p w:rsidR="00161B3F" w:rsidRPr="003F3A07" w:rsidRDefault="00161B3F" w:rsidP="00DC1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A07">
              <w:rPr>
                <w:rFonts w:ascii="Times New Roman" w:hAnsi="Times New Roman" w:cs="Times New Roman"/>
                <w:sz w:val="24"/>
                <w:szCs w:val="24"/>
              </w:rPr>
              <w:t xml:space="preserve"> 10.</w:t>
            </w:r>
            <w:r w:rsidR="00DC19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2017-2018 </w:t>
            </w:r>
            <w:proofErr w:type="gramStart"/>
            <w:r w:rsidR="00DC19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о.ж</w:t>
            </w:r>
            <w:proofErr w:type="gramEnd"/>
            <w:r w:rsidR="00DC19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ашық сабақтарды өткізудің жоспар-кестесін талқылау және бекіту. </w:t>
            </w:r>
          </w:p>
        </w:tc>
        <w:tc>
          <w:tcPr>
            <w:tcW w:w="2409" w:type="dxa"/>
          </w:tcPr>
          <w:p w:rsidR="00161B3F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721" w:rsidRDefault="00965721" w:rsidP="00F85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ОЖ, ТЖ жөніндегі орынбасарлары, ӘБ жетекшісі</w:t>
            </w:r>
          </w:p>
          <w:p w:rsidR="00161B3F" w:rsidRPr="003F3A07" w:rsidRDefault="00161B3F" w:rsidP="00965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61B3F" w:rsidRPr="007117F6" w:rsidRDefault="007117F6" w:rsidP="00F85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</w:tr>
      <w:tr w:rsidR="00161B3F" w:rsidRPr="003F3A07" w:rsidTr="00F859DF">
        <w:tc>
          <w:tcPr>
            <w:tcW w:w="1196" w:type="dxa"/>
          </w:tcPr>
          <w:p w:rsidR="00161B3F" w:rsidRPr="007117F6" w:rsidRDefault="007117F6" w:rsidP="00F859D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6034" w:type="dxa"/>
          </w:tcPr>
          <w:p w:rsidR="00161B3F" w:rsidRPr="003F3A07" w:rsidRDefault="007117F6" w:rsidP="00F85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Әдістемелік кеңес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61B3F" w:rsidRPr="003F3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№1 </w:t>
            </w:r>
          </w:p>
          <w:p w:rsidR="00161B3F" w:rsidRDefault="00161B3F" w:rsidP="00F859D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A07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DC19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</w:t>
            </w:r>
            <w:proofErr w:type="gramStart"/>
            <w:r w:rsidR="00DC19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="00DC19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ім берудің мазмұнын жаңарту: тәжірибе, мәселелер және шешімдер</w:t>
            </w:r>
            <w:r w:rsidRPr="003F3A07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  <w:p w:rsidR="00161B3F" w:rsidRDefault="00161B3F" w:rsidP="00161B3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C19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DC19C6" w:rsidRPr="00DC19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азмұнын жаңарту: </w:t>
            </w:r>
            <w:proofErr w:type="gramStart"/>
            <w:r w:rsidR="00DC19C6" w:rsidRPr="00DC19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</w:t>
            </w:r>
            <w:proofErr w:type="gramEnd"/>
            <w:r w:rsidR="00DC19C6" w:rsidRPr="00DC19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ірибе, мәселелер және шешімдер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61B3F" w:rsidRDefault="00DC19C6" w:rsidP="00161B3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ғылыми-</w:t>
            </w:r>
            <w:r w:rsidR="00131F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зерттеу жұмыстарынң тақырыбын  және балал</w:t>
            </w:r>
            <w:r w:rsidR="009657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131F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рдың таныстырылым конкурсын ұйымдастыру жоспарын түзету және бекіту.</w:t>
            </w:r>
          </w:p>
          <w:p w:rsidR="00161B3F" w:rsidRDefault="00131F9C" w:rsidP="00161B3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Но, дарынд</w:t>
            </w:r>
            <w:r w:rsidR="009657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лармен жұмыс жоспарын түзету.</w:t>
            </w:r>
          </w:p>
          <w:p w:rsidR="00161B3F" w:rsidRPr="00895E47" w:rsidRDefault="00131F9C" w:rsidP="00131F9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Аттестатау бойынша мұғалімдерді  курстық қайта даярлау. </w:t>
            </w:r>
          </w:p>
        </w:tc>
        <w:tc>
          <w:tcPr>
            <w:tcW w:w="2409" w:type="dxa"/>
          </w:tcPr>
          <w:p w:rsidR="00161B3F" w:rsidRDefault="00161B3F" w:rsidP="00F859DF">
            <w:pPr>
              <w:pStyle w:val="a3"/>
            </w:pPr>
          </w:p>
          <w:p w:rsidR="00161B3F" w:rsidRDefault="00161B3F" w:rsidP="00F859DF">
            <w:pPr>
              <w:pStyle w:val="a3"/>
            </w:pPr>
          </w:p>
          <w:p w:rsidR="00161B3F" w:rsidRDefault="00161B3F" w:rsidP="00F859DF">
            <w:pPr>
              <w:pStyle w:val="a3"/>
            </w:pPr>
          </w:p>
          <w:p w:rsidR="00965721" w:rsidRDefault="00965721" w:rsidP="009657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ОЖ жөніндегі орынбасары, ӘБ жетекшісі</w:t>
            </w:r>
          </w:p>
          <w:p w:rsidR="00161B3F" w:rsidRPr="006A00BA" w:rsidRDefault="00161B3F" w:rsidP="00F859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61B3F" w:rsidRPr="003F3A07" w:rsidRDefault="007117F6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  <w:r w:rsidR="00161B3F" w:rsidRPr="003F3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61B3F" w:rsidRPr="003F3A07" w:rsidTr="00F859DF">
        <w:tc>
          <w:tcPr>
            <w:tcW w:w="1196" w:type="dxa"/>
          </w:tcPr>
          <w:p w:rsidR="00161B3F" w:rsidRPr="007117F6" w:rsidRDefault="007117F6" w:rsidP="00F859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6034" w:type="dxa"/>
          </w:tcPr>
          <w:p w:rsidR="00161B3F" w:rsidRPr="003F3A07" w:rsidRDefault="007117F6" w:rsidP="00F85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Әдістемелік кеңес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61B3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161B3F" w:rsidRPr="003F3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</w:p>
          <w:p w:rsidR="00161B3F" w:rsidRPr="003F3A07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A07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  <w:r w:rsidR="00131F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4,9,11 сыныптарда </w:t>
            </w:r>
            <w:proofErr w:type="gramStart"/>
            <w:r w:rsidR="00131F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gramEnd"/>
            <w:r w:rsidR="00131F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әндер бойынша бақылау жұмыстарын талдау. </w:t>
            </w:r>
          </w:p>
          <w:p w:rsidR="00161B3F" w:rsidRPr="00965721" w:rsidRDefault="00161B3F" w:rsidP="00F85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A07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131F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Тілдер аптасын, дене шынықтыру, еңбек, БӨ және музыка пәндерінің онкүндігін дайындау және өткізу туралы.</w:t>
            </w:r>
          </w:p>
          <w:p w:rsidR="00161B3F" w:rsidRPr="003F3A07" w:rsidRDefault="00131F9C" w:rsidP="00F859DF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олипиадаларын ұйымдастыру және өткізу</w:t>
            </w:r>
            <w:r w:rsidR="00161B3F" w:rsidRPr="003F3A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409" w:type="dxa"/>
          </w:tcPr>
          <w:p w:rsidR="00161B3F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B3F" w:rsidRPr="003F3A07" w:rsidRDefault="00965721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ОЖ жөніндегі орынбасары, мұғалімдер</w:t>
            </w:r>
          </w:p>
        </w:tc>
        <w:tc>
          <w:tcPr>
            <w:tcW w:w="1418" w:type="dxa"/>
          </w:tcPr>
          <w:p w:rsidR="00161B3F" w:rsidRPr="003F3A07" w:rsidRDefault="007117F6" w:rsidP="00F859DF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</w:tr>
      <w:tr w:rsidR="00161B3F" w:rsidRPr="003F3A07" w:rsidTr="00F859DF">
        <w:tc>
          <w:tcPr>
            <w:tcW w:w="1196" w:type="dxa"/>
          </w:tcPr>
          <w:p w:rsidR="00161B3F" w:rsidRPr="007117F6" w:rsidRDefault="007117F6" w:rsidP="00F859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6034" w:type="dxa"/>
          </w:tcPr>
          <w:p w:rsidR="00161B3F" w:rsidRDefault="007117F6" w:rsidP="00F85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Әдістемелік кеңес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61B3F">
              <w:rPr>
                <w:rFonts w:ascii="Times New Roman" w:hAnsi="Times New Roman" w:cs="Times New Roman"/>
                <w:b/>
                <w:sz w:val="24"/>
                <w:szCs w:val="24"/>
              </w:rPr>
              <w:t>№2 «</w:t>
            </w:r>
            <w:r w:rsidR="002B40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АКТ – педагогтың бжм көшудегі  кәсіптік қызметін қолдау» </w:t>
            </w:r>
          </w:p>
          <w:p w:rsidR="00161B3F" w:rsidRDefault="00161B3F" w:rsidP="00161B3F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bilimlend</w:t>
            </w:r>
            <w:proofErr w:type="spellEnd"/>
            <w:r w:rsidR="002B40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2B40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 ақпараттық порталдың мүмкіндіктері.</w:t>
            </w:r>
            <w:r w:rsidRPr="008F74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61B3F" w:rsidRDefault="002B40C3" w:rsidP="00161B3F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ОПТ қорытудың түрлері, педагогикалық инновациялардың, авторлық бағдарламалардың халықаралық жәрмеңкесіне материалдар ұсыну. </w:t>
            </w:r>
          </w:p>
          <w:p w:rsidR="00161B3F" w:rsidRPr="002B40C3" w:rsidRDefault="002B40C3" w:rsidP="002B40C3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Әдістемелік консультациялар </w:t>
            </w:r>
            <w:r w:rsidR="00161B3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портфолиосы аттестаттаудың  құрамы</w:t>
            </w:r>
            <w:r w:rsidR="00161B3F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2B40C3" w:rsidRPr="00895E47" w:rsidRDefault="002B40C3" w:rsidP="00363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161B3F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B3F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B3F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B3F" w:rsidRPr="00965721" w:rsidRDefault="00965721" w:rsidP="00F85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ОЖ жөніндегі орынбасары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61B3F">
              <w:rPr>
                <w:rFonts w:ascii="Times New Roman" w:hAnsi="Times New Roman" w:cs="Times New Roman"/>
                <w:sz w:val="24"/>
                <w:szCs w:val="24"/>
              </w:rPr>
              <w:t xml:space="preserve"> информатик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мұғалімі</w:t>
            </w:r>
          </w:p>
        </w:tc>
        <w:tc>
          <w:tcPr>
            <w:tcW w:w="1418" w:type="dxa"/>
          </w:tcPr>
          <w:p w:rsidR="00161B3F" w:rsidRPr="003F3A07" w:rsidRDefault="007117F6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</w:tr>
      <w:tr w:rsidR="00161B3F" w:rsidRPr="003F3A07" w:rsidTr="00F859DF">
        <w:tc>
          <w:tcPr>
            <w:tcW w:w="1196" w:type="dxa"/>
          </w:tcPr>
          <w:p w:rsidR="00161B3F" w:rsidRPr="007117F6" w:rsidRDefault="007117F6" w:rsidP="00F85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қаңтар</w:t>
            </w:r>
          </w:p>
        </w:tc>
        <w:tc>
          <w:tcPr>
            <w:tcW w:w="6034" w:type="dxa"/>
          </w:tcPr>
          <w:p w:rsidR="00161B3F" w:rsidRPr="003F3A07" w:rsidRDefault="00161B3F" w:rsidP="00F85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Методический совет № 3</w:t>
            </w:r>
            <w:r w:rsidRPr="003F3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61B3F" w:rsidRPr="003F3A07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A07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  <w:r w:rsidR="002B40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Мектептің әдістемелі</w:t>
            </w:r>
            <w:proofErr w:type="gramStart"/>
            <w:r w:rsidR="002B40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="002B40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жұмысының 1 жартыжылдықтағы қорытындысы.</w:t>
            </w:r>
            <w:r w:rsidRPr="003F3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61B3F" w:rsidRPr="00965721" w:rsidRDefault="00161B3F" w:rsidP="00F85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A07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2B40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сыныптардың, тарих, қазақ, орыс, ағылшын тілдерінің</w:t>
            </w:r>
            <w:r w:rsidR="008F4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пәндік онкүндіктерін дайындау және өткізу туралы.</w:t>
            </w:r>
          </w:p>
          <w:p w:rsidR="00161B3F" w:rsidRPr="003F3A07" w:rsidRDefault="00161B3F" w:rsidP="008F4E6D">
            <w:pPr>
              <w:rPr>
                <w:sz w:val="24"/>
                <w:szCs w:val="24"/>
              </w:rPr>
            </w:pPr>
            <w:r w:rsidRPr="003F3A07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  <w:r w:rsidR="008F4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Дарынды және нашар оқитын балалармен жұмыстың жағдайы. </w:t>
            </w:r>
          </w:p>
        </w:tc>
        <w:tc>
          <w:tcPr>
            <w:tcW w:w="2409" w:type="dxa"/>
          </w:tcPr>
          <w:p w:rsidR="00161B3F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B3F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721" w:rsidRDefault="00965721" w:rsidP="009657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ОЖ жөніндегі орынбасары, ӘБ жетекшісі</w:t>
            </w:r>
          </w:p>
          <w:p w:rsidR="00161B3F" w:rsidRPr="003F3A07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61B3F" w:rsidRPr="003F3A07" w:rsidRDefault="007117F6" w:rsidP="00F859DF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  <w:r w:rsidR="00161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61B3F" w:rsidRPr="003F3A07" w:rsidTr="00F859DF">
        <w:tc>
          <w:tcPr>
            <w:tcW w:w="1196" w:type="dxa"/>
          </w:tcPr>
          <w:p w:rsidR="00161B3F" w:rsidRPr="007117F6" w:rsidRDefault="007117F6" w:rsidP="00F85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6034" w:type="dxa"/>
          </w:tcPr>
          <w:p w:rsidR="00161B3F" w:rsidRDefault="007117F6" w:rsidP="00F85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Әдістемелік кеңес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61B3F">
              <w:rPr>
                <w:rFonts w:ascii="Times New Roman" w:hAnsi="Times New Roman" w:cs="Times New Roman"/>
                <w:b/>
                <w:sz w:val="24"/>
                <w:szCs w:val="24"/>
              </w:rPr>
              <w:t>№3</w:t>
            </w:r>
          </w:p>
          <w:p w:rsidR="00161B3F" w:rsidRDefault="00161B3F" w:rsidP="00F85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2AE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 w:rsidR="008F4E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</w:t>
            </w:r>
            <w:proofErr w:type="gramEnd"/>
            <w:r w:rsidR="008F4E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ңа білім технологияларын қолдану арқылы білім сапасын арттыру</w:t>
            </w:r>
            <w:r w:rsidRPr="00A82AE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61B3F" w:rsidRPr="00872D3F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F4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Бжм көшу барысында</w:t>
            </w:r>
            <w:r w:rsidR="003632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бі</w:t>
            </w:r>
            <w:proofErr w:type="gramStart"/>
            <w:r w:rsidR="003632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="003632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 беру технологияларын пайдалану арқылы білім сапасын арттырудың жолдары.</w:t>
            </w:r>
            <w:r w:rsidR="008F4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61B3F" w:rsidRPr="00872D3F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3632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АӘД ұйымдастырушы оқытушысы Луценко А.И. ОПТ қорыту. </w:t>
            </w:r>
          </w:p>
          <w:p w:rsidR="00161B3F" w:rsidRPr="00872D3F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3632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ҰБТ және ОЖСБ дайындық. </w:t>
            </w:r>
          </w:p>
          <w:p w:rsidR="00161B3F" w:rsidRPr="00872D3F" w:rsidRDefault="00161B3F" w:rsidP="00363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3632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</w:t>
            </w:r>
            <w:r w:rsidR="009657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мұғалімдерінің  кәсіби </w:t>
            </w:r>
            <w:proofErr w:type="gramStart"/>
            <w:r w:rsidR="009657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конкурст</w:t>
            </w:r>
            <w:r w:rsidR="003632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</w:t>
            </w:r>
            <w:proofErr w:type="gramEnd"/>
            <w:r w:rsidR="003632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қатысу</w:t>
            </w:r>
            <w:r w:rsidR="009657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="003632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ның 3 жылға жоспары. </w:t>
            </w:r>
          </w:p>
        </w:tc>
        <w:tc>
          <w:tcPr>
            <w:tcW w:w="2409" w:type="dxa"/>
          </w:tcPr>
          <w:p w:rsidR="00161B3F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B3F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721" w:rsidRDefault="00965721" w:rsidP="009657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ОЖ жөніндегі орынбасары, ӘБ жетекшісі</w:t>
            </w:r>
          </w:p>
          <w:p w:rsidR="00161B3F" w:rsidRPr="003F3A07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61B3F" w:rsidRPr="003F3A07" w:rsidRDefault="007117F6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  <w:r w:rsidR="00161B3F" w:rsidRPr="003F3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61B3F" w:rsidRPr="003F3A07" w:rsidTr="00F859DF">
        <w:tc>
          <w:tcPr>
            <w:tcW w:w="1196" w:type="dxa"/>
          </w:tcPr>
          <w:p w:rsidR="00161B3F" w:rsidRPr="007117F6" w:rsidRDefault="007117F6" w:rsidP="00F85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6034" w:type="dxa"/>
          </w:tcPr>
          <w:p w:rsidR="00161B3F" w:rsidRPr="003F3A07" w:rsidRDefault="00161B3F" w:rsidP="00F85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17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Әдістемелік кеңес</w:t>
            </w:r>
            <w:r w:rsidR="007117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4</w:t>
            </w:r>
          </w:p>
          <w:p w:rsidR="00161B3F" w:rsidRPr="003F3A07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A07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  <w:r w:rsidR="003632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Жаратылыс циклы және шетел тілдері </w:t>
            </w:r>
            <w:proofErr w:type="gramStart"/>
            <w:r w:rsidR="003632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gramEnd"/>
            <w:r w:rsidR="003632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әндерін оқытуд</w:t>
            </w:r>
            <w:r w:rsidR="00FF4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ың сапасын тексеру қорытындылары.</w:t>
            </w:r>
            <w:r w:rsidRPr="003F3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61B3F" w:rsidRPr="003F3A07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A0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F4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9,11 сыныптарда  сыныпты</w:t>
            </w:r>
            <w:proofErr w:type="gramStart"/>
            <w:r w:rsidR="00FF4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</w:t>
            </w:r>
            <w:proofErr w:type="gramEnd"/>
            <w:r w:rsidR="00FF4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жалпылау бақылаудың қорытындылары.</w:t>
            </w:r>
            <w:r w:rsidRPr="003F3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61B3F" w:rsidRPr="003F3A07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A0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9657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ЖМЦ, өзі</w:t>
            </w:r>
            <w:proofErr w:type="gramStart"/>
            <w:r w:rsidR="009657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н-</w:t>
            </w:r>
            <w:proofErr w:type="gramEnd"/>
            <w:r w:rsidR="009657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тану пәндеріні</w:t>
            </w:r>
            <w:r w:rsidR="00FF4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 онкүндігін даярлау және өткізу туралы.</w:t>
            </w:r>
            <w:r w:rsidRPr="003F3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61B3F" w:rsidRPr="003F3A07" w:rsidRDefault="00161B3F" w:rsidP="00FF4B09">
            <w:pPr>
              <w:rPr>
                <w:sz w:val="24"/>
                <w:szCs w:val="24"/>
              </w:rPr>
            </w:pPr>
            <w:r w:rsidRPr="003F3A07"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  <w:r w:rsidR="00FF4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Аралық аттестаттауды өткізуге материалдарды дайындау. </w:t>
            </w:r>
            <w:r w:rsidRPr="003F3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:rsidR="00161B3F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721" w:rsidRDefault="00965721" w:rsidP="009657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ОЖ жөніндегі орынбасары, ӘБ жетекшісі</w:t>
            </w:r>
          </w:p>
          <w:p w:rsidR="00161B3F" w:rsidRPr="003F3A07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61B3F" w:rsidRPr="003F3A07" w:rsidRDefault="007117F6" w:rsidP="00F859DF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</w:tr>
      <w:tr w:rsidR="00161B3F" w:rsidRPr="003F3A07" w:rsidTr="00F859DF">
        <w:tc>
          <w:tcPr>
            <w:tcW w:w="1196" w:type="dxa"/>
          </w:tcPr>
          <w:p w:rsidR="00161B3F" w:rsidRPr="007117F6" w:rsidRDefault="007117F6" w:rsidP="00F85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6034" w:type="dxa"/>
          </w:tcPr>
          <w:p w:rsidR="00161B3F" w:rsidRDefault="007117F6" w:rsidP="00F85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Әдістемелік кеңес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61B3F">
              <w:rPr>
                <w:rFonts w:ascii="Times New Roman" w:hAnsi="Times New Roman" w:cs="Times New Roman"/>
                <w:b/>
                <w:sz w:val="24"/>
                <w:szCs w:val="24"/>
              </w:rPr>
              <w:t>№4</w:t>
            </w:r>
          </w:p>
          <w:p w:rsidR="00161B3F" w:rsidRPr="00872D3F" w:rsidRDefault="00161B3F" w:rsidP="00F85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D3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FF4B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 интеллектуалдық әлеуеті</w:t>
            </w:r>
            <w:proofErr w:type="gramStart"/>
            <w:r w:rsidR="00FF4B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</w:t>
            </w:r>
            <w:proofErr w:type="gramEnd"/>
            <w:r w:rsidR="00FF4B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көтеру қазіргі мектептік білім берудің өзекті міндеті</w:t>
            </w:r>
            <w:r w:rsidRPr="00872D3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61B3F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F4B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F4B09" w:rsidRPr="00FF4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 интеллектуалдық әлеуетін көтеру қазіргі мектептік білім берудің өзекті міндеті</w:t>
            </w:r>
          </w:p>
          <w:p w:rsidR="00282E9B" w:rsidRDefault="00161B3F" w:rsidP="00F85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82E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 педагогтарының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2E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төмен уәждемесі бар оқушылармен  жұмыс  істеу  </w:t>
            </w:r>
            <w:proofErr w:type="gramStart"/>
            <w:r w:rsidR="00282E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</w:t>
            </w:r>
            <w:proofErr w:type="gramEnd"/>
            <w:r w:rsidR="00282E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ірибесі.</w:t>
            </w:r>
          </w:p>
          <w:p w:rsidR="00161B3F" w:rsidRDefault="00282E9B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1B3F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 жылын аяқтау бойынша  нормативтық құқықтарды </w:t>
            </w:r>
            <w:r w:rsidR="007703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зерделеу. </w:t>
            </w:r>
          </w:p>
          <w:p w:rsidR="00161B3F" w:rsidRPr="00872D3F" w:rsidRDefault="00161B3F" w:rsidP="007703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7703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«Үздік бі</w:t>
            </w:r>
            <w:proofErr w:type="gramStart"/>
            <w:r w:rsidR="007703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="007703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ім беру ұйымы» конкурсына қатысуға дайындық.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:rsidR="00161B3F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B3F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B3F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B3F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B3F" w:rsidRPr="00965721" w:rsidRDefault="00965721" w:rsidP="00F85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ОЖ жөніндегі орынбасары</w:t>
            </w:r>
            <w:r w:rsidR="00161B3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мұғалімдері</w:t>
            </w:r>
          </w:p>
        </w:tc>
        <w:tc>
          <w:tcPr>
            <w:tcW w:w="1418" w:type="dxa"/>
          </w:tcPr>
          <w:p w:rsidR="00161B3F" w:rsidRPr="003F3A07" w:rsidRDefault="007117F6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</w:tr>
      <w:tr w:rsidR="00161B3F" w:rsidRPr="003F3A07" w:rsidTr="00F859DF">
        <w:tc>
          <w:tcPr>
            <w:tcW w:w="1196" w:type="dxa"/>
          </w:tcPr>
          <w:p w:rsidR="00161B3F" w:rsidRPr="007117F6" w:rsidRDefault="007117F6" w:rsidP="00F859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6034" w:type="dxa"/>
          </w:tcPr>
          <w:p w:rsidR="00161B3F" w:rsidRPr="003F3A07" w:rsidRDefault="007117F6" w:rsidP="00F85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Әдістемелік кеңес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61B3F">
              <w:rPr>
                <w:rFonts w:ascii="Times New Roman" w:hAnsi="Times New Roman" w:cs="Times New Roman"/>
                <w:b/>
                <w:sz w:val="24"/>
                <w:szCs w:val="24"/>
              </w:rPr>
              <w:t>№ 5</w:t>
            </w:r>
            <w:r w:rsidR="00161B3F" w:rsidRPr="003F3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61B3F" w:rsidRPr="003F3A07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A07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  <w:r w:rsidR="007703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Мектептің өткен оқу  жылындағы оқ</w:t>
            </w:r>
            <w:proofErr w:type="gramStart"/>
            <w:r w:rsidR="007703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у-</w:t>
            </w:r>
            <w:proofErr w:type="gramEnd"/>
            <w:r w:rsidR="007703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әдістемелік жұмысын талдау. Оқу бағдарламаларын орындау. </w:t>
            </w:r>
          </w:p>
          <w:p w:rsidR="00161B3F" w:rsidRPr="003F3A07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A0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703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бетімен білім алу бойынша  жұмыстың қорытындылары.</w:t>
            </w:r>
            <w:r w:rsidRPr="003F3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61B3F" w:rsidRPr="003F3A07" w:rsidRDefault="00161B3F" w:rsidP="0077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A0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03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2-8, 10 сыныптарда қорытынды аралық аттестауды өткізудің қорытындысы. </w:t>
            </w:r>
          </w:p>
        </w:tc>
        <w:tc>
          <w:tcPr>
            <w:tcW w:w="2409" w:type="dxa"/>
          </w:tcPr>
          <w:p w:rsidR="00161B3F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721" w:rsidRDefault="00965721" w:rsidP="009657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ОЖ жөніндегі орынбасары, ӘБ жетекшісі</w:t>
            </w:r>
          </w:p>
          <w:p w:rsidR="00161B3F" w:rsidRPr="003F3A07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61B3F" w:rsidRPr="003F3A07" w:rsidRDefault="007117F6" w:rsidP="00F859DF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  <w:r w:rsidR="00161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61B3F" w:rsidRPr="003F3A07" w:rsidTr="00F859DF">
        <w:tc>
          <w:tcPr>
            <w:tcW w:w="1196" w:type="dxa"/>
          </w:tcPr>
          <w:p w:rsidR="00161B3F" w:rsidRPr="003F3A07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4" w:type="dxa"/>
          </w:tcPr>
          <w:p w:rsidR="00161B3F" w:rsidRDefault="007117F6" w:rsidP="00F85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Әдістемелік кеңес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61B3F">
              <w:rPr>
                <w:rFonts w:ascii="Times New Roman" w:hAnsi="Times New Roman" w:cs="Times New Roman"/>
                <w:b/>
                <w:sz w:val="24"/>
                <w:szCs w:val="24"/>
              </w:rPr>
              <w:t>№5</w:t>
            </w:r>
          </w:p>
          <w:p w:rsidR="00161B3F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703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Педагогтардың педагогикалық, әдістемелік</w:t>
            </w:r>
            <w:r w:rsidR="009657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кеңестерге, кәсіби </w:t>
            </w:r>
            <w:proofErr w:type="gramStart"/>
            <w:r w:rsidR="009657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конкурстар</w:t>
            </w:r>
            <w:proofErr w:type="gramEnd"/>
            <w:r w:rsidR="009657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ға және т.б.  қатысуын талдау. </w:t>
            </w:r>
          </w:p>
          <w:p w:rsidR="00161B3F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657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Мұғалімдердің курстық даярлау өтуі туралы есептері. Мектептің 3 жылғы әдістемелі</w:t>
            </w:r>
            <w:proofErr w:type="gramStart"/>
            <w:r w:rsidR="009657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="009657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тақырыптағы жұмысын қорытындылау.</w:t>
            </w:r>
          </w:p>
          <w:p w:rsidR="00161B3F" w:rsidRDefault="00161B3F" w:rsidP="00965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161B3F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721" w:rsidRDefault="00965721" w:rsidP="009657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ОЖ жөніндегі орынбасары, ӘБ жетекшісі</w:t>
            </w:r>
          </w:p>
          <w:p w:rsidR="00161B3F" w:rsidRPr="003F3A07" w:rsidRDefault="00161B3F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61B3F" w:rsidRPr="003F3A07" w:rsidRDefault="007117F6" w:rsidP="00F85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  <w:r w:rsidR="00161B3F" w:rsidRPr="003F3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161B3F" w:rsidRDefault="00161B3F" w:rsidP="00161B3F"/>
    <w:p w:rsidR="00DB3E19" w:rsidRDefault="00DB3E19"/>
    <w:sectPr w:rsidR="00DB3E19" w:rsidSect="00190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897976"/>
    <w:multiLevelType w:val="hybridMultilevel"/>
    <w:tmpl w:val="22DE1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886A87"/>
    <w:multiLevelType w:val="hybridMultilevel"/>
    <w:tmpl w:val="7F86D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61B3F"/>
    <w:rsid w:val="00131F9C"/>
    <w:rsid w:val="00161B3F"/>
    <w:rsid w:val="00282E9B"/>
    <w:rsid w:val="002B40C3"/>
    <w:rsid w:val="0036321D"/>
    <w:rsid w:val="007117F6"/>
    <w:rsid w:val="00770398"/>
    <w:rsid w:val="008F4E6D"/>
    <w:rsid w:val="00957D17"/>
    <w:rsid w:val="00965721"/>
    <w:rsid w:val="00D022FA"/>
    <w:rsid w:val="00D5728C"/>
    <w:rsid w:val="00DB3E19"/>
    <w:rsid w:val="00DC19C6"/>
    <w:rsid w:val="00E724BE"/>
    <w:rsid w:val="00FF4B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4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1B3F"/>
    <w:pPr>
      <w:spacing w:after="0" w:line="240" w:lineRule="auto"/>
    </w:pPr>
  </w:style>
  <w:style w:type="table" w:styleId="a4">
    <w:name w:val="Table Grid"/>
    <w:basedOn w:val="a1"/>
    <w:uiPriority w:val="59"/>
    <w:rsid w:val="00161B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161B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dcterms:created xsi:type="dcterms:W3CDTF">2018-03-02T05:41:00Z</dcterms:created>
  <dcterms:modified xsi:type="dcterms:W3CDTF">2018-03-02T10:12:00Z</dcterms:modified>
</cp:coreProperties>
</file>