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C19" w:rsidRDefault="00000D05">
      <w:r w:rsidRPr="00000D05">
        <w:drawing>
          <wp:inline distT="0" distB="0" distL="0" distR="0">
            <wp:extent cx="5671185" cy="7804829"/>
            <wp:effectExtent l="19050" t="0" r="5715" b="0"/>
            <wp:docPr id="4108" name="Рисунок 12" descr="C:\Users\160222\Desktop\устав\приложение к мед.лецензии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160222\Desktop\устав\приложение к мед.лецензии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804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D05" w:rsidRDefault="00000D05"/>
    <w:p w:rsidR="00000D05" w:rsidRDefault="00000D05"/>
    <w:p w:rsidR="00000D05" w:rsidRDefault="00000D05"/>
    <w:p w:rsidR="00000D05" w:rsidRDefault="00000D05">
      <w:r w:rsidRPr="00000D05">
        <w:lastRenderedPageBreak/>
        <w:drawing>
          <wp:inline distT="0" distB="0" distL="0" distR="0">
            <wp:extent cx="5671185" cy="7804829"/>
            <wp:effectExtent l="19050" t="0" r="5715" b="0"/>
            <wp:docPr id="4107" name="Рисунок 11" descr="C:\Users\160222\Desktop\устав\приложение к мед.лецензии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160222\Desktop\устав\приложение к мед.лецензии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804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D05" w:rsidRDefault="00000D05"/>
    <w:p w:rsidR="00000D05" w:rsidRDefault="00000D05"/>
    <w:p w:rsidR="00000D05" w:rsidRDefault="00000D05"/>
    <w:p w:rsidR="00000D05" w:rsidRDefault="00000D05">
      <w:r w:rsidRPr="00000D05">
        <w:lastRenderedPageBreak/>
        <w:drawing>
          <wp:inline distT="0" distB="0" distL="0" distR="0">
            <wp:extent cx="5671185" cy="7814406"/>
            <wp:effectExtent l="19050" t="0" r="5715" b="0"/>
            <wp:docPr id="4105" name="Рисунок 9" descr="C:\Users\160222\Desktop\устав\мед.лицензия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60222\Desktop\устав\мед.лицензия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814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D05" w:rsidRDefault="00000D05"/>
    <w:p w:rsidR="00000D05" w:rsidRDefault="00000D05"/>
    <w:p w:rsidR="00000D05" w:rsidRDefault="00000D05"/>
    <w:p w:rsidR="00000D05" w:rsidRDefault="00000D05">
      <w:r w:rsidRPr="00000D05">
        <w:lastRenderedPageBreak/>
        <w:drawing>
          <wp:inline distT="0" distB="0" distL="0" distR="0">
            <wp:extent cx="5671185" cy="7804829"/>
            <wp:effectExtent l="19050" t="0" r="5715" b="0"/>
            <wp:docPr id="4106" name="Рисунок 10" descr="C:\Users\160222\Desktop\устав\мед.лицензия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60222\Desktop\устав\мед.лицензия0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804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0D05" w:rsidSect="00A34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000D05"/>
    <w:rsid w:val="00000D05"/>
    <w:rsid w:val="00A34C19"/>
    <w:rsid w:val="00C379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0D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0D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</Words>
  <Characters>15</Characters>
  <Application>Microsoft Office Word</Application>
  <DocSecurity>0</DocSecurity>
  <Lines>1</Lines>
  <Paragraphs>1</Paragraphs>
  <ScaleCrop>false</ScaleCrop>
  <Company>Microsoft</Company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160222</dc:creator>
  <cp:keywords/>
  <dc:description/>
  <cp:lastModifiedBy>160222</cp:lastModifiedBy>
  <cp:revision>2</cp:revision>
  <dcterms:created xsi:type="dcterms:W3CDTF">2023-06-08T04:47:00Z</dcterms:created>
  <dcterms:modified xsi:type="dcterms:W3CDTF">2023-06-08T04:48:00Z</dcterms:modified>
</cp:coreProperties>
</file>